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A6F1" w14:textId="77777777" w:rsidR="001866C6" w:rsidRPr="0080283C" w:rsidRDefault="00A76A32" w:rsidP="00A90F9D">
      <w:pPr>
        <w:tabs>
          <w:tab w:val="left" w:pos="7140"/>
        </w:tabs>
        <w:rPr>
          <w:rFonts w:ascii="標楷體" w:eastAsia="標楷體" w:hAnsi="標楷體"/>
          <w:bCs/>
        </w:rPr>
      </w:pPr>
      <w:r w:rsidRPr="0080283C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7E6C451" wp14:editId="1B0654B5">
                <wp:simplePos x="0" y="0"/>
                <wp:positionH relativeFrom="column">
                  <wp:posOffset>1453101</wp:posOffset>
                </wp:positionH>
                <wp:positionV relativeFrom="paragraph">
                  <wp:posOffset>-169214</wp:posOffset>
                </wp:positionV>
                <wp:extent cx="3200400" cy="707666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707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47320" w14:textId="77777777" w:rsidR="00B32E3E" w:rsidRPr="007637B6" w:rsidRDefault="00B32E3E" w:rsidP="00B063DF">
                            <w:pPr>
                              <w:ind w:firstLineChars="100" w:firstLine="561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</w:pP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投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標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外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="00567BEF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標</w:t>
                            </w:r>
                            <w:r w:rsidR="00567BEF">
                              <w:rPr>
                                <w:rFonts w:eastAsia="標楷體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 xml:space="preserve"> </w:t>
                            </w:r>
                            <w:r w:rsidRPr="007637B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6"/>
                                <w:szCs w:val="48"/>
                              </w:rPr>
                              <w:t>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6C4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14.4pt;margin-top:-13.3pt;width:252pt;height:55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" stroked="f">
                <v:textbox>
                  <w:txbxContent>
                    <w:p w14:paraId="6C947320" w14:textId="77777777" w:rsidR="00B32E3E" w:rsidRPr="007637B6" w:rsidRDefault="00B32E3E" w:rsidP="00B063DF">
                      <w:pPr>
                        <w:ind w:firstLineChars="100" w:firstLine="561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56"/>
                          <w:szCs w:val="48"/>
                        </w:rPr>
                      </w:pP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投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標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外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="00567BEF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標</w:t>
                      </w:r>
                      <w:r w:rsidR="00567BEF">
                        <w:rPr>
                          <w:rFonts w:eastAsia="標楷體"/>
                          <w:b/>
                          <w:color w:val="000000" w:themeColor="text1"/>
                          <w:sz w:val="56"/>
                          <w:szCs w:val="48"/>
                        </w:rPr>
                        <w:t xml:space="preserve"> </w:t>
                      </w:r>
                      <w:r w:rsidRPr="007637B6">
                        <w:rPr>
                          <w:rFonts w:eastAsia="標楷體" w:hint="eastAsia"/>
                          <w:b/>
                          <w:color w:val="000000" w:themeColor="text1"/>
                          <w:sz w:val="56"/>
                          <w:szCs w:val="48"/>
                        </w:rPr>
                        <w:t>封</w:t>
                      </w:r>
                    </w:p>
                  </w:txbxContent>
                </v:textbox>
              </v:shape>
            </w:pict>
          </mc:Fallback>
        </mc:AlternateContent>
      </w:r>
    </w:p>
    <w:p w14:paraId="51266B87" w14:textId="6B409C6B" w:rsidR="00B063DF" w:rsidRPr="0080283C" w:rsidRDefault="00203B9B" w:rsidP="00EA20B3">
      <w:pPr>
        <w:pStyle w:val="7"/>
        <w:tabs>
          <w:tab w:val="left" w:pos="8084"/>
        </w:tabs>
        <w:ind w:left="0" w:firstLine="0"/>
        <w:jc w:val="both"/>
        <w:textDirection w:val="lrTbV"/>
        <w:rPr>
          <w:rFonts w:ascii="標楷體" w:eastAsia="標楷體" w:hAnsi="標楷體"/>
          <w:b/>
        </w:rPr>
      </w:pPr>
      <w:r w:rsidRPr="0080283C">
        <w:rPr>
          <w:rFonts w:ascii="標楷體" w:eastAsia="標楷體" w:hAnsi="標楷體"/>
          <w:b/>
        </w:rPr>
        <w:tab/>
      </w:r>
      <w:r w:rsidR="00892E4B" w:rsidRPr="0080283C">
        <w:rPr>
          <w:rFonts w:ascii="標楷體" w:eastAsia="標楷體" w:hAnsi="標楷體"/>
          <w:b/>
          <w:sz w:val="20"/>
        </w:rPr>
        <w:t>(1</w:t>
      </w:r>
      <w:r w:rsidR="0061778A" w:rsidRPr="0080283C">
        <w:rPr>
          <w:rFonts w:ascii="標楷體" w:eastAsia="標楷體" w:hAnsi="標楷體" w:hint="eastAsia"/>
          <w:b/>
          <w:sz w:val="20"/>
        </w:rPr>
        <w:t>10.0</w:t>
      </w:r>
      <w:r w:rsidR="00FF0155" w:rsidRPr="0080283C">
        <w:rPr>
          <w:rFonts w:ascii="標楷體" w:eastAsia="標楷體" w:hAnsi="標楷體"/>
          <w:b/>
          <w:sz w:val="20"/>
        </w:rPr>
        <w:t>6</w:t>
      </w:r>
      <w:r w:rsidR="007F0995" w:rsidRPr="0080283C">
        <w:rPr>
          <w:rFonts w:ascii="標楷體" w:eastAsia="標楷體" w:hAnsi="標楷體"/>
          <w:b/>
          <w:sz w:val="20"/>
        </w:rPr>
        <w:t>.0</w:t>
      </w:r>
      <w:r w:rsidR="00FF0155" w:rsidRPr="0080283C">
        <w:rPr>
          <w:rFonts w:ascii="標楷體" w:eastAsia="標楷體" w:hAnsi="標楷體"/>
          <w:b/>
          <w:sz w:val="20"/>
        </w:rPr>
        <w:t>4</w:t>
      </w:r>
      <w:r w:rsidR="00EA20B3" w:rsidRPr="0080283C">
        <w:rPr>
          <w:rFonts w:ascii="標楷體" w:eastAsia="標楷體" w:hAnsi="標楷體" w:hint="eastAsia"/>
          <w:b/>
          <w:sz w:val="20"/>
        </w:rPr>
        <w:t>)</w:t>
      </w:r>
    </w:p>
    <w:p w14:paraId="49F7FD2C" w14:textId="77777777" w:rsidR="006B62ED" w:rsidRPr="0080283C" w:rsidRDefault="007962CE" w:rsidP="00B063DF">
      <w:pPr>
        <w:ind w:firstLineChars="900" w:firstLine="3600"/>
        <w:rPr>
          <w:rFonts w:ascii="標楷體" w:eastAsia="標楷體"/>
          <w:sz w:val="40"/>
          <w:szCs w:val="40"/>
        </w:rPr>
      </w:pPr>
      <w:r w:rsidRPr="0080283C">
        <w:rPr>
          <w:rFonts w:ascii="標楷體" w:eastAsia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CEC7234" wp14:editId="75E6158C">
                <wp:simplePos x="0" y="0"/>
                <wp:positionH relativeFrom="margin">
                  <wp:align>left</wp:align>
                </wp:positionH>
                <wp:positionV relativeFrom="paragraph">
                  <wp:posOffset>5963</wp:posOffset>
                </wp:positionV>
                <wp:extent cx="914400" cy="800100"/>
                <wp:effectExtent l="0" t="0" r="19050" b="190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62652" w14:textId="77777777" w:rsidR="007962CE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 xml:space="preserve">郵    </w:t>
                            </w: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>票</w:t>
                            </w:r>
                          </w:p>
                          <w:p w14:paraId="7928FB24" w14:textId="77777777" w:rsidR="007962CE" w:rsidRPr="00796652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34378EBD" w14:textId="77777777" w:rsidR="007962CE" w:rsidRPr="00796652" w:rsidRDefault="007962CE" w:rsidP="007962CE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96652">
                              <w:rPr>
                                <w:rFonts w:ascii="標楷體" w:eastAsia="標楷體" w:hAnsi="標楷體" w:hint="eastAsia"/>
                              </w:rPr>
                              <w:t>貼    處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C7234" id="文字方塊 13" o:spid="_x0000_s1027" type="#_x0000_t202" style="position:absolute;left:0;text-align:left;margin-left:0;margin-top:.45pt;width:1in;height:63pt;z-index:251663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" o:allowincell="f">
                <v:textbox style="layout-flow:vertical-ideographic">
                  <w:txbxContent>
                    <w:p w14:paraId="37F62652" w14:textId="77777777" w:rsidR="007962CE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96652">
                        <w:rPr>
                          <w:rFonts w:ascii="標楷體" w:eastAsia="標楷體" w:hAnsi="標楷體" w:hint="eastAsia"/>
                        </w:rPr>
                        <w:t xml:space="preserve">郵    </w:t>
                      </w:r>
                      <w:r w:rsidRPr="00796652">
                        <w:rPr>
                          <w:rFonts w:ascii="標楷體" w:eastAsia="標楷體" w:hAnsi="標楷體" w:hint="eastAsia"/>
                        </w:rPr>
                        <w:t>票</w:t>
                      </w:r>
                    </w:p>
                    <w:p w14:paraId="7928FB24" w14:textId="77777777" w:rsidR="007962CE" w:rsidRPr="00796652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  <w:p w14:paraId="34378EBD" w14:textId="77777777" w:rsidR="007962CE" w:rsidRPr="00796652" w:rsidRDefault="007962CE" w:rsidP="007962CE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96652">
                        <w:rPr>
                          <w:rFonts w:ascii="標楷體" w:eastAsia="標楷體" w:hAnsi="標楷體" w:hint="eastAsia"/>
                        </w:rPr>
                        <w:t>貼    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B866BD" w14:textId="77777777" w:rsidR="00DE3C4A" w:rsidRPr="0080283C" w:rsidRDefault="00DE3C4A" w:rsidP="00B063DF">
      <w:pPr>
        <w:ind w:firstLineChars="900" w:firstLine="3600"/>
        <w:rPr>
          <w:rFonts w:ascii="標楷體" w:eastAsia="標楷體"/>
          <w:sz w:val="40"/>
          <w:szCs w:val="40"/>
        </w:rPr>
      </w:pPr>
    </w:p>
    <w:p w14:paraId="424A2DC3" w14:textId="77777777" w:rsidR="007838FF" w:rsidRPr="0080283C" w:rsidRDefault="00302805" w:rsidP="00DE3C4A">
      <w:pPr>
        <w:rPr>
          <w:rFonts w:ascii="標楷體" w:eastAsia="標楷體"/>
          <w:sz w:val="40"/>
          <w:szCs w:val="40"/>
        </w:rPr>
      </w:pPr>
      <w:r w:rsidRPr="0080283C">
        <w:rPr>
          <w:rFonts w:ascii="標楷體" w:eastAsia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6D581D7" wp14:editId="17E2D0D3">
                <wp:simplePos x="0" y="0"/>
                <wp:positionH relativeFrom="margin">
                  <wp:align>right</wp:align>
                </wp:positionH>
                <wp:positionV relativeFrom="paragraph">
                  <wp:posOffset>19160</wp:posOffset>
                </wp:positionV>
                <wp:extent cx="6114553" cy="1256306"/>
                <wp:effectExtent l="38100" t="38100" r="38735" b="3937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4553" cy="1256306"/>
                        </a:xfrm>
                        <a:prstGeom prst="rect">
                          <a:avLst/>
                        </a:prstGeom>
                        <a:noFill/>
                        <a:ln w="76200" cmpd="dbl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51655F" w14:textId="77777777" w:rsidR="006B62ED" w:rsidRDefault="00A02006" w:rsidP="006B62ED">
                            <w:pPr>
                              <w:rPr>
                                <w:rFonts w:ascii="標楷體" w:eastAsia="標楷體" w:hAnsi="標楷體"/>
                                <w:sz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220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新北市</w:t>
                            </w:r>
                            <w:r>
                              <w:rPr>
                                <w:rFonts w:ascii="標楷體" w:eastAsia="標楷體" w:hAnsi="標楷體"/>
                                <w:sz w:val="48"/>
                              </w:rPr>
                              <w:t>板橋區遠東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路1號3樓</w:t>
                            </w:r>
                            <w:r>
                              <w:rPr>
                                <w:rFonts w:ascii="標楷體" w:eastAsia="標楷體" w:hAnsi="標楷體"/>
                                <w:sz w:val="48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</w:rPr>
                              <w:t>室</w:t>
                            </w:r>
                          </w:p>
                          <w:p w14:paraId="58AA9BE4" w14:textId="77777777" w:rsidR="006B62ED" w:rsidRPr="008F546E" w:rsidRDefault="006B62ED" w:rsidP="00D56AEE">
                            <w:pPr>
                              <w:ind w:firstLineChars="200" w:firstLine="1040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財團法人電信技術中心</w:t>
                            </w:r>
                            <w:r w:rsidR="00D56AEE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行政組</w:t>
                            </w:r>
                            <w:r w:rsidRPr="008F546E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Pr="008F546E">
                              <w:rPr>
                                <w:rFonts w:ascii="標楷體" w:eastAsia="標楷體" w:hAnsi="標楷體" w:hint="eastAsia"/>
                                <w:color w:val="000000"/>
                                <w:sz w:val="52"/>
                                <w:szCs w:val="52"/>
                              </w:rPr>
                              <w:t>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581D7" id="文字方塊 12" o:spid="_x0000_s1028" type="#_x0000_t202" style="position:absolute;margin-left:430.25pt;margin-top:1.5pt;width:481.45pt;height:98.9pt;z-index:251662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" filled="f" strokecolor="#333" strokeweight="6pt">
                <v:stroke linestyle="thinThin"/>
                <v:textbox>
                  <w:txbxContent>
                    <w:p w14:paraId="0751655F" w14:textId="77777777" w:rsidR="006B62ED" w:rsidRDefault="00A02006" w:rsidP="006B62ED">
                      <w:pPr>
                        <w:rPr>
                          <w:rFonts w:ascii="標楷體" w:eastAsia="標楷體" w:hAnsi="標楷體"/>
                          <w:sz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220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新北市</w:t>
                      </w:r>
                      <w:r>
                        <w:rPr>
                          <w:rFonts w:ascii="標楷體" w:eastAsia="標楷體" w:hAnsi="標楷體"/>
                          <w:sz w:val="48"/>
                        </w:rPr>
                        <w:t>板橋區遠東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路1號3樓</w:t>
                      </w:r>
                      <w:r>
                        <w:rPr>
                          <w:rFonts w:ascii="標楷體" w:eastAsia="標楷體" w:hAnsi="標楷體"/>
                          <w:sz w:val="48"/>
                        </w:rPr>
                        <w:t>B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</w:rPr>
                        <w:t>室</w:t>
                      </w:r>
                    </w:p>
                    <w:p w14:paraId="58AA9BE4" w14:textId="77777777" w:rsidR="006B62ED" w:rsidRPr="008F546E" w:rsidRDefault="006B62ED" w:rsidP="00D56AEE">
                      <w:pPr>
                        <w:ind w:firstLineChars="200" w:firstLine="1040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財團法人電信技術中心</w:t>
                      </w:r>
                      <w:r w:rsidR="00D56AEE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行政組</w:t>
                      </w:r>
                      <w:r w:rsidRPr="008F546E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 xml:space="preserve">  </w:t>
                      </w:r>
                      <w:r w:rsidRPr="008F546E">
                        <w:rPr>
                          <w:rFonts w:ascii="標楷體" w:eastAsia="標楷體" w:hAnsi="標楷體" w:hint="eastAsia"/>
                          <w:color w:val="000000"/>
                          <w:sz w:val="52"/>
                          <w:szCs w:val="52"/>
                        </w:rPr>
                        <w:t>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CA6829" w14:textId="77777777" w:rsidR="006B62ED" w:rsidRPr="0080283C" w:rsidRDefault="006B62ED" w:rsidP="00DE3C4A">
      <w:pPr>
        <w:rPr>
          <w:rFonts w:ascii="標楷體" w:eastAsia="標楷體"/>
          <w:sz w:val="40"/>
          <w:szCs w:val="40"/>
        </w:rPr>
      </w:pPr>
    </w:p>
    <w:p w14:paraId="1A0AA9F7" w14:textId="77777777" w:rsidR="006B62ED" w:rsidRPr="0080283C" w:rsidRDefault="006B62ED" w:rsidP="00DE3C4A">
      <w:pPr>
        <w:rPr>
          <w:rFonts w:ascii="標楷體" w:eastAsia="標楷體"/>
          <w:sz w:val="40"/>
          <w:szCs w:val="40"/>
        </w:rPr>
      </w:pPr>
    </w:p>
    <w:tbl>
      <w:tblPr>
        <w:tblpPr w:leftFromText="180" w:rightFromText="180" w:vertAnchor="text" w:horzAnchor="page" w:tblpX="1072" w:tblpYSpec="top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7938"/>
      </w:tblGrid>
      <w:tr w:rsidR="0080283C" w:rsidRPr="0080283C" w14:paraId="6E21AF68" w14:textId="77777777" w:rsidTr="00D22E95">
        <w:trPr>
          <w:cantSplit/>
          <w:trHeight w:val="504"/>
        </w:trPr>
        <w:tc>
          <w:tcPr>
            <w:tcW w:w="18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271DA2" w14:textId="77777777" w:rsidR="00B063DF" w:rsidRPr="0080283C" w:rsidRDefault="00AB3314" w:rsidP="00866055">
            <w:pPr>
              <w:rPr>
                <w:rFonts w:eastAsia="標楷體"/>
                <w:sz w:val="28"/>
              </w:rPr>
            </w:pPr>
            <w:r w:rsidRPr="0080283C">
              <w:rPr>
                <w:rFonts w:eastAsia="標楷體" w:hint="eastAsia"/>
                <w:sz w:val="28"/>
              </w:rPr>
              <w:t>採購</w:t>
            </w:r>
            <w:r w:rsidR="00B063DF" w:rsidRPr="0080283C">
              <w:rPr>
                <w:rFonts w:eastAsia="標楷體" w:hint="eastAsia"/>
                <w:sz w:val="28"/>
              </w:rPr>
              <w:t>案號</w:t>
            </w:r>
          </w:p>
        </w:tc>
        <w:tc>
          <w:tcPr>
            <w:tcW w:w="79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A88C78" w14:textId="3D7188D5" w:rsidR="00B063DF" w:rsidRPr="0080283C" w:rsidRDefault="00DE3C4A" w:rsidP="00DE3C4A">
            <w:pPr>
              <w:rPr>
                <w:bCs/>
                <w:sz w:val="36"/>
                <w:szCs w:val="36"/>
              </w:rPr>
            </w:pPr>
            <w:r w:rsidRPr="0080283C">
              <w:rPr>
                <w:rFonts w:ascii="標楷體" w:eastAsia="標楷體" w:hAnsi="標楷體" w:hint="eastAsia"/>
                <w:bCs/>
                <w:sz w:val="36"/>
                <w:szCs w:val="36"/>
              </w:rPr>
              <w:t>TTC</w:t>
            </w:r>
            <w:r w:rsidRPr="0080283C">
              <w:rPr>
                <w:rFonts w:ascii="標楷體" w:eastAsia="標楷體" w:hAnsi="標楷體"/>
                <w:bCs/>
                <w:sz w:val="36"/>
                <w:szCs w:val="36"/>
              </w:rPr>
              <w:t>-</w:t>
            </w:r>
            <w:r w:rsidR="00754FBF" w:rsidRPr="0080283C">
              <w:rPr>
                <w:rFonts w:ascii="標楷體" w:eastAsia="標楷體" w:hAnsi="標楷體"/>
                <w:bCs/>
                <w:sz w:val="36"/>
                <w:szCs w:val="36"/>
              </w:rPr>
              <w:t>11</w:t>
            </w:r>
            <w:r w:rsidR="00FA4534" w:rsidRPr="0080283C">
              <w:rPr>
                <w:rFonts w:ascii="標楷體" w:eastAsia="標楷體" w:hAnsi="標楷體"/>
                <w:bCs/>
                <w:sz w:val="36"/>
                <w:szCs w:val="36"/>
              </w:rPr>
              <w:t>5</w:t>
            </w:r>
            <w:r w:rsidR="00754FBF" w:rsidRPr="0080283C">
              <w:rPr>
                <w:rFonts w:ascii="標楷體" w:eastAsia="標楷體" w:hAnsi="標楷體"/>
                <w:bCs/>
                <w:sz w:val="36"/>
                <w:szCs w:val="36"/>
              </w:rPr>
              <w:t>21</w:t>
            </w:r>
            <w:r w:rsidR="00FA4534" w:rsidRPr="0080283C">
              <w:rPr>
                <w:rFonts w:ascii="標楷體" w:eastAsia="標楷體" w:hAnsi="標楷體"/>
                <w:bCs/>
                <w:sz w:val="36"/>
                <w:szCs w:val="36"/>
              </w:rPr>
              <w:t>0000676</w:t>
            </w:r>
          </w:p>
        </w:tc>
      </w:tr>
      <w:tr w:rsidR="0080283C" w:rsidRPr="0080283C" w14:paraId="68E7D529" w14:textId="77777777" w:rsidTr="00D22E95">
        <w:trPr>
          <w:cantSplit/>
          <w:trHeight w:val="475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1D53247E" w14:textId="77777777" w:rsidR="00B063DF" w:rsidRPr="0080283C" w:rsidRDefault="00DE3C4A" w:rsidP="00866055">
            <w:pPr>
              <w:rPr>
                <w:rFonts w:eastAsia="標楷體"/>
                <w:sz w:val="28"/>
              </w:rPr>
            </w:pPr>
            <w:r w:rsidRPr="0080283C">
              <w:rPr>
                <w:rFonts w:eastAsia="標楷體" w:hint="eastAsia"/>
                <w:sz w:val="28"/>
              </w:rPr>
              <w:t>標案</w:t>
            </w:r>
            <w:r w:rsidR="00B063DF" w:rsidRPr="0080283C"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19ABA50E" w14:textId="353EEBEB" w:rsidR="00B063DF" w:rsidRPr="0080283C" w:rsidRDefault="00FA4534" w:rsidP="00DE3C4A">
            <w:pPr>
              <w:spacing w:line="0" w:lineRule="atLeast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80283C">
              <w:rPr>
                <w:rFonts w:ascii="標楷體" w:eastAsia="標楷體" w:hAnsi="標楷體"/>
                <w:bCs/>
                <w:sz w:val="36"/>
                <w:szCs w:val="36"/>
              </w:rPr>
              <w:t>11</w:t>
            </w:r>
            <w:r w:rsidRPr="0080283C">
              <w:rPr>
                <w:rFonts w:ascii="標楷體" w:eastAsia="標楷體" w:hAnsi="標楷體" w:hint="eastAsia"/>
                <w:bCs/>
                <w:sz w:val="36"/>
                <w:szCs w:val="36"/>
              </w:rPr>
              <w:t>5</w:t>
            </w:r>
            <w:r w:rsidRPr="0080283C">
              <w:rPr>
                <w:rFonts w:ascii="標楷體" w:eastAsia="標楷體" w:hAnsi="標楷體"/>
                <w:bCs/>
                <w:sz w:val="36"/>
                <w:szCs w:val="36"/>
              </w:rPr>
              <w:t>年第</w:t>
            </w:r>
            <w:r w:rsidRPr="0080283C">
              <w:rPr>
                <w:rFonts w:ascii="標楷體" w:eastAsia="標楷體" w:hAnsi="標楷體" w:hint="eastAsia"/>
                <w:bCs/>
                <w:sz w:val="36"/>
                <w:szCs w:val="36"/>
              </w:rPr>
              <w:t>一</w:t>
            </w:r>
            <w:r w:rsidRPr="0080283C">
              <w:rPr>
                <w:rFonts w:ascii="標楷體" w:eastAsia="標楷體" w:hAnsi="標楷體"/>
                <w:bCs/>
                <w:sz w:val="36"/>
                <w:szCs w:val="36"/>
              </w:rPr>
              <w:t>次公務電腦採購</w:t>
            </w:r>
            <w:r w:rsidR="00285729" w:rsidRPr="0080283C">
              <w:rPr>
                <w:rFonts w:ascii="標楷體" w:eastAsia="標楷體" w:hAnsi="標楷體" w:hint="eastAsia"/>
                <w:bCs/>
                <w:sz w:val="36"/>
                <w:szCs w:val="36"/>
              </w:rPr>
              <w:t>案</w:t>
            </w:r>
          </w:p>
        </w:tc>
      </w:tr>
      <w:tr w:rsidR="0080283C" w:rsidRPr="0080283C" w14:paraId="7B631F48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20E98640" w14:textId="77777777" w:rsidR="00B063DF" w:rsidRPr="0080283C" w:rsidRDefault="00C66073" w:rsidP="00DE3C4A">
            <w:pPr>
              <w:rPr>
                <w:rFonts w:eastAsia="標楷體"/>
                <w:sz w:val="28"/>
              </w:rPr>
            </w:pPr>
            <w:r w:rsidRPr="0080283C">
              <w:rPr>
                <w:rFonts w:eastAsia="標楷體" w:hint="eastAsia"/>
                <w:sz w:val="28"/>
              </w:rPr>
              <w:t>投標截止日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39CFFE7F" w14:textId="5C589B16" w:rsidR="00B063DF" w:rsidRPr="0080283C" w:rsidRDefault="00B8294B" w:rsidP="00DE3C4A">
            <w:pPr>
              <w:rPr>
                <w:rFonts w:eastAsia="標楷體"/>
                <w:bCs/>
                <w:sz w:val="36"/>
                <w:szCs w:val="36"/>
              </w:rPr>
            </w:pPr>
            <w:r w:rsidRPr="0080283C">
              <w:rPr>
                <w:rFonts w:eastAsia="標楷體" w:hint="eastAsia"/>
                <w:bCs/>
                <w:sz w:val="36"/>
                <w:szCs w:val="36"/>
              </w:rPr>
              <w:t>1</w:t>
            </w:r>
            <w:r w:rsidRPr="0080283C">
              <w:rPr>
                <w:rFonts w:eastAsia="標楷體"/>
                <w:bCs/>
                <w:sz w:val="36"/>
                <w:szCs w:val="36"/>
              </w:rPr>
              <w:t>1</w:t>
            </w:r>
            <w:r w:rsidR="00FA4534" w:rsidRPr="0080283C">
              <w:rPr>
                <w:rFonts w:eastAsia="標楷體"/>
                <w:bCs/>
                <w:sz w:val="36"/>
                <w:szCs w:val="36"/>
              </w:rPr>
              <w:t>5</w:t>
            </w:r>
            <w:r w:rsidRPr="0080283C">
              <w:rPr>
                <w:rFonts w:eastAsia="標楷體" w:hint="eastAsia"/>
                <w:bCs/>
                <w:sz w:val="36"/>
                <w:szCs w:val="36"/>
              </w:rPr>
              <w:t>年</w:t>
            </w:r>
            <w:r w:rsidR="00FA4534" w:rsidRPr="0080283C">
              <w:rPr>
                <w:rFonts w:eastAsia="標楷體" w:hint="eastAsia"/>
                <w:bCs/>
                <w:sz w:val="36"/>
                <w:szCs w:val="36"/>
              </w:rPr>
              <w:t>9</w:t>
            </w:r>
            <w:r w:rsidRPr="0080283C">
              <w:rPr>
                <w:rFonts w:eastAsia="標楷體" w:hint="eastAsia"/>
                <w:bCs/>
                <w:sz w:val="36"/>
                <w:szCs w:val="36"/>
              </w:rPr>
              <w:t>月</w:t>
            </w:r>
            <w:r w:rsidR="00E43780" w:rsidRPr="0080283C">
              <w:rPr>
                <w:rFonts w:eastAsia="標楷體" w:hint="eastAsia"/>
                <w:bCs/>
                <w:sz w:val="36"/>
                <w:szCs w:val="36"/>
              </w:rPr>
              <w:t>1</w:t>
            </w:r>
            <w:r w:rsidR="00E43780" w:rsidRPr="0080283C">
              <w:rPr>
                <w:rFonts w:eastAsia="標楷體"/>
                <w:bCs/>
                <w:sz w:val="36"/>
                <w:szCs w:val="36"/>
              </w:rPr>
              <w:t>1</w:t>
            </w:r>
            <w:r w:rsidRPr="0080283C">
              <w:rPr>
                <w:rFonts w:eastAsia="標楷體" w:hint="eastAsia"/>
                <w:bCs/>
                <w:sz w:val="36"/>
                <w:szCs w:val="36"/>
              </w:rPr>
              <w:t>日</w:t>
            </w:r>
          </w:p>
        </w:tc>
      </w:tr>
      <w:tr w:rsidR="0080283C" w:rsidRPr="0080283C" w14:paraId="62D7BBB4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</w:tcBorders>
            <w:vAlign w:val="center"/>
          </w:tcPr>
          <w:p w14:paraId="24B4027F" w14:textId="77777777" w:rsidR="00D86F81" w:rsidRPr="0080283C" w:rsidRDefault="00D86F81" w:rsidP="00C66073">
            <w:pPr>
              <w:jc w:val="both"/>
              <w:rPr>
                <w:rFonts w:eastAsia="標楷體"/>
                <w:sz w:val="28"/>
              </w:rPr>
            </w:pPr>
            <w:r w:rsidRPr="0080283C">
              <w:rPr>
                <w:rFonts w:eastAsia="標楷體" w:hint="eastAsia"/>
                <w:sz w:val="28"/>
              </w:rPr>
              <w:t>開標時間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28D086FF" w14:textId="60AB431D" w:rsidR="00D86F81" w:rsidRPr="0080283C" w:rsidRDefault="00D86F81" w:rsidP="00312FF6">
            <w:pPr>
              <w:rPr>
                <w:rFonts w:eastAsia="標楷體"/>
                <w:sz w:val="28"/>
              </w:rPr>
            </w:pPr>
          </w:p>
        </w:tc>
      </w:tr>
      <w:tr w:rsidR="0080283C" w:rsidRPr="0080283C" w14:paraId="0DB9AC7C" w14:textId="77777777" w:rsidTr="00D22E95">
        <w:trPr>
          <w:cantSplit/>
          <w:trHeight w:val="463"/>
        </w:trPr>
        <w:tc>
          <w:tcPr>
            <w:tcW w:w="18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48C4C8" w14:textId="77777777" w:rsidR="007838FF" w:rsidRPr="0080283C" w:rsidRDefault="007838FF" w:rsidP="00DE3C4A">
            <w:pPr>
              <w:rPr>
                <w:rFonts w:eastAsia="標楷體"/>
                <w:sz w:val="28"/>
              </w:rPr>
            </w:pPr>
            <w:r w:rsidRPr="0080283C">
              <w:rPr>
                <w:rFonts w:eastAsia="標楷體" w:hint="eastAsia"/>
                <w:sz w:val="28"/>
              </w:rPr>
              <w:t>開標地點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B1DEB5" w14:textId="51F436B3" w:rsidR="007838FF" w:rsidRPr="0080283C" w:rsidRDefault="007838FF" w:rsidP="00DE3C4A">
            <w:pPr>
              <w:rPr>
                <w:rFonts w:eastAsia="標楷體"/>
                <w:sz w:val="28"/>
              </w:rPr>
            </w:pPr>
          </w:p>
        </w:tc>
      </w:tr>
    </w:tbl>
    <w:p w14:paraId="271AC5A6" w14:textId="77777777" w:rsidR="00DE3C4A" w:rsidRPr="0080283C" w:rsidRDefault="00DE3C4A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</w:p>
    <w:p w14:paraId="491D3869" w14:textId="77777777" w:rsidR="00302805" w:rsidRPr="0080283C" w:rsidRDefault="00302805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 w:rsidRPr="0080283C">
        <w:rPr>
          <w:rFonts w:ascii="標楷體" w:eastAsia="標楷體" w:hAnsi="標楷體" w:hint="eastAsia"/>
          <w:b/>
          <w:sz w:val="28"/>
          <w:szCs w:val="32"/>
        </w:rPr>
        <w:t>□</w:t>
      </w:r>
      <w:r w:rsidRPr="0080283C">
        <w:rPr>
          <w:rFonts w:ascii="標楷體" w:eastAsia="標楷體" w:hint="eastAsia"/>
          <w:b/>
          <w:bCs/>
          <w:sz w:val="28"/>
          <w:szCs w:val="28"/>
        </w:rPr>
        <w:t>郵遞寄達</w:t>
      </w:r>
      <w:r w:rsidRPr="0080283C">
        <w:rPr>
          <w:rFonts w:ascii="標楷體" w:eastAsia="標楷體" w:hAnsi="標楷體" w:hint="eastAsia"/>
          <w:b/>
          <w:sz w:val="28"/>
          <w:szCs w:val="32"/>
        </w:rPr>
        <w:t>□</w:t>
      </w:r>
      <w:r w:rsidRPr="0080283C">
        <w:rPr>
          <w:rFonts w:ascii="標楷體" w:eastAsia="標楷體" w:hAnsi="標楷體" w:hint="eastAsia"/>
          <w:b/>
          <w:bCs/>
          <w:sz w:val="28"/>
          <w:szCs w:val="28"/>
        </w:rPr>
        <w:t>專人送達</w:t>
      </w:r>
    </w:p>
    <w:p w14:paraId="0109FC73" w14:textId="77777777" w:rsidR="00B063DF" w:rsidRPr="0080283C" w:rsidRDefault="00FF40B9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 w:rsidRPr="0080283C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71FF92" wp14:editId="77668AD5">
                <wp:simplePos x="0" y="0"/>
                <wp:positionH relativeFrom="column">
                  <wp:posOffset>-4654550</wp:posOffset>
                </wp:positionH>
                <wp:positionV relativeFrom="paragraph">
                  <wp:posOffset>114300</wp:posOffset>
                </wp:positionV>
                <wp:extent cx="1066800" cy="342900"/>
                <wp:effectExtent l="12700" t="9525" r="6350" b="9525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69BF4" w14:textId="77777777" w:rsidR="00B32E3E" w:rsidRDefault="00B32E3E" w:rsidP="00B063DF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0B89BAC2" w14:textId="77777777" w:rsidR="00B32E3E" w:rsidRDefault="00B32E3E" w:rsidP="00B063DF">
                            <w:pPr>
                              <w:rPr>
                                <w:rFonts w:eastAsia="標楷體"/>
                                <w:sz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3DCE5328" w14:textId="77777777" w:rsidR="00B32E3E" w:rsidRDefault="00B32E3E" w:rsidP="00B063DF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1FF92" id="Text Box 14" o:spid="_x0000_s1029" type="#_x0000_t202" style="position:absolute;margin-left:-366.5pt;margin-top:9pt;width:84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">
                <v:textbox style="layout-flow:vertical-ideographic">
                  <w:txbxContent>
                    <w:p w14:paraId="2FB69BF4" w14:textId="77777777" w:rsidR="00B32E3E" w:rsidRDefault="00B32E3E" w:rsidP="00B063DF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 w:hint="eastAsia"/>
                          <w:b/>
                          <w:sz w:val="32"/>
                        </w:rPr>
                        <w:t>掛</w:t>
                      </w:r>
                    </w:p>
                    <w:p w14:paraId="0B89BAC2" w14:textId="77777777" w:rsidR="00B32E3E" w:rsidRDefault="00B32E3E" w:rsidP="00B063DF">
                      <w:pPr>
                        <w:rPr>
                          <w:rFonts w:eastAsia="標楷體"/>
                          <w:sz w:val="36"/>
                        </w:rPr>
                      </w:pPr>
                      <w:r>
                        <w:rPr>
                          <w:rFonts w:eastAsia="標楷體" w:hint="eastAsia"/>
                          <w:b/>
                          <w:sz w:val="32"/>
                        </w:rPr>
                        <w:t>號</w:t>
                      </w:r>
                    </w:p>
                    <w:p w14:paraId="3DCE5328" w14:textId="77777777" w:rsidR="00B32E3E" w:rsidRDefault="00B32E3E" w:rsidP="00B063DF"/>
                  </w:txbxContent>
                </v:textbox>
              </v:shape>
            </w:pict>
          </mc:Fallback>
        </mc:AlternateContent>
      </w:r>
      <w:r w:rsidR="00B063DF" w:rsidRPr="0080283C">
        <w:rPr>
          <w:rFonts w:eastAsia="標楷體" w:hint="eastAsia"/>
          <w:b/>
          <w:sz w:val="28"/>
          <w:szCs w:val="32"/>
        </w:rPr>
        <w:t>廠商名稱：</w:t>
      </w:r>
    </w:p>
    <w:p w14:paraId="77267541" w14:textId="77777777" w:rsidR="00B063DF" w:rsidRPr="0080283C" w:rsidRDefault="00B063DF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 w:rsidRPr="0080283C">
        <w:rPr>
          <w:rFonts w:eastAsia="標楷體" w:hint="eastAsia"/>
          <w:b/>
          <w:sz w:val="28"/>
          <w:szCs w:val="32"/>
        </w:rPr>
        <w:t>負</w:t>
      </w:r>
      <w:r w:rsidRPr="0080283C">
        <w:rPr>
          <w:rFonts w:eastAsia="標楷體" w:hint="eastAsia"/>
          <w:b/>
          <w:sz w:val="28"/>
          <w:szCs w:val="32"/>
        </w:rPr>
        <w:t xml:space="preserve"> </w:t>
      </w:r>
      <w:r w:rsidRPr="0080283C">
        <w:rPr>
          <w:rFonts w:eastAsia="標楷體" w:hint="eastAsia"/>
          <w:b/>
          <w:sz w:val="28"/>
          <w:szCs w:val="32"/>
        </w:rPr>
        <w:t>責</w:t>
      </w:r>
      <w:r w:rsidRPr="0080283C">
        <w:rPr>
          <w:rFonts w:eastAsia="標楷體" w:hint="eastAsia"/>
          <w:b/>
          <w:sz w:val="28"/>
          <w:szCs w:val="32"/>
        </w:rPr>
        <w:t xml:space="preserve"> </w:t>
      </w:r>
      <w:r w:rsidRPr="0080283C">
        <w:rPr>
          <w:rFonts w:eastAsia="標楷體" w:hint="eastAsia"/>
          <w:b/>
          <w:sz w:val="28"/>
          <w:szCs w:val="32"/>
        </w:rPr>
        <w:t>人：</w:t>
      </w:r>
    </w:p>
    <w:p w14:paraId="196D48A3" w14:textId="77777777" w:rsidR="00B063DF" w:rsidRPr="0080283C" w:rsidRDefault="00E91827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 w:rsidRPr="0080283C">
        <w:rPr>
          <w:rFonts w:eastAsia="標楷體" w:hint="eastAsia"/>
          <w:b/>
          <w:sz w:val="28"/>
          <w:szCs w:val="32"/>
        </w:rPr>
        <w:t>登記</w:t>
      </w:r>
      <w:r w:rsidR="00B063DF" w:rsidRPr="0080283C">
        <w:rPr>
          <w:rFonts w:eastAsia="標楷體" w:hint="eastAsia"/>
          <w:b/>
          <w:sz w:val="28"/>
          <w:szCs w:val="32"/>
        </w:rPr>
        <w:t>地址：</w:t>
      </w:r>
    </w:p>
    <w:p w14:paraId="6B4A35B1" w14:textId="77777777" w:rsidR="0061778A" w:rsidRPr="0080283C" w:rsidRDefault="0061778A" w:rsidP="0061778A">
      <w:pPr>
        <w:snapToGrid w:val="0"/>
        <w:spacing w:line="300" w:lineRule="auto"/>
        <w:rPr>
          <w:rFonts w:eastAsia="標楷體"/>
          <w:b/>
          <w:sz w:val="28"/>
        </w:rPr>
      </w:pPr>
      <w:r w:rsidRPr="0080283C">
        <w:rPr>
          <w:rFonts w:eastAsia="標楷體" w:hint="eastAsia"/>
          <w:b/>
          <w:sz w:val="28"/>
          <w:szCs w:val="32"/>
        </w:rPr>
        <w:t>統一編號：</w:t>
      </w:r>
    </w:p>
    <w:p w14:paraId="10884433" w14:textId="282FF0D8" w:rsidR="00B063DF" w:rsidRPr="0080283C" w:rsidRDefault="00E91827" w:rsidP="005F0F5C">
      <w:pPr>
        <w:snapToGrid w:val="0"/>
        <w:spacing w:line="300" w:lineRule="auto"/>
        <w:rPr>
          <w:rFonts w:eastAsia="標楷體"/>
          <w:b/>
          <w:sz w:val="28"/>
          <w:szCs w:val="32"/>
        </w:rPr>
      </w:pPr>
      <w:r w:rsidRPr="0080283C">
        <w:rPr>
          <w:rFonts w:eastAsia="標楷體" w:hint="eastAsia"/>
          <w:b/>
          <w:sz w:val="28"/>
          <w:szCs w:val="32"/>
        </w:rPr>
        <w:t>聯絡</w:t>
      </w:r>
      <w:r w:rsidR="00E53B69" w:rsidRPr="0080283C">
        <w:rPr>
          <w:rFonts w:eastAsia="標楷體" w:hint="eastAsia"/>
          <w:b/>
          <w:sz w:val="28"/>
          <w:szCs w:val="32"/>
        </w:rPr>
        <w:t>人及聯</w:t>
      </w:r>
      <w:r w:rsidR="0061778A" w:rsidRPr="0080283C">
        <w:rPr>
          <w:rFonts w:eastAsia="標楷體" w:hint="eastAsia"/>
          <w:b/>
          <w:sz w:val="28"/>
          <w:szCs w:val="32"/>
        </w:rPr>
        <w:t>絡</w:t>
      </w:r>
      <w:r w:rsidR="00B063DF" w:rsidRPr="0080283C">
        <w:rPr>
          <w:rFonts w:eastAsia="標楷體" w:hint="eastAsia"/>
          <w:b/>
          <w:sz w:val="28"/>
          <w:szCs w:val="32"/>
        </w:rPr>
        <w:t>電話：</w:t>
      </w:r>
    </w:p>
    <w:p w14:paraId="470E7B68" w14:textId="6C7F2F4D" w:rsidR="00B063DF" w:rsidRPr="0080283C" w:rsidRDefault="009A4B25" w:rsidP="00B063DF">
      <w:pPr>
        <w:rPr>
          <w:rFonts w:ascii="標楷體" w:eastAsia="標楷體"/>
        </w:rPr>
      </w:pPr>
      <w:r w:rsidRPr="0080283C">
        <w:rPr>
          <w:rFonts w:ascii="標楷體" w:eastAsia="標楷體" w:hint="eastAsia"/>
        </w:rPr>
        <w:t>◎</w:t>
      </w:r>
      <w:r w:rsidR="00021A64" w:rsidRPr="0080283C">
        <w:rPr>
          <w:rFonts w:ascii="標楷體" w:eastAsia="標楷體" w:hint="eastAsia"/>
        </w:rPr>
        <w:t>本</w:t>
      </w:r>
      <w:proofErr w:type="gramStart"/>
      <w:r w:rsidR="00021A64" w:rsidRPr="0080283C">
        <w:rPr>
          <w:rFonts w:ascii="標楷體" w:eastAsia="標楷體" w:hint="eastAsia"/>
        </w:rPr>
        <w:t>標封應</w:t>
      </w:r>
      <w:proofErr w:type="gramEnd"/>
      <w:r w:rsidR="00021A64" w:rsidRPr="0080283C">
        <w:rPr>
          <w:rFonts w:ascii="標楷體" w:eastAsia="標楷體" w:hint="eastAsia"/>
        </w:rPr>
        <w:t>以中文書寫投標廠商名稱及地址。</w:t>
      </w:r>
    </w:p>
    <w:p w14:paraId="11A122E5" w14:textId="77777777" w:rsidR="00B063DF" w:rsidRPr="0080283C" w:rsidRDefault="009A4B25" w:rsidP="00B063DF">
      <w:pPr>
        <w:rPr>
          <w:rFonts w:ascii="標楷體" w:eastAsia="標楷體"/>
        </w:rPr>
      </w:pPr>
      <w:r w:rsidRPr="0080283C">
        <w:rPr>
          <w:rFonts w:ascii="標楷體" w:eastAsia="標楷體" w:hint="eastAsia"/>
        </w:rPr>
        <w:t>◎</w:t>
      </w:r>
      <w:proofErr w:type="gramStart"/>
      <w:r w:rsidR="00761FA1" w:rsidRPr="0080283C">
        <w:rPr>
          <w:rFonts w:ascii="標楷體" w:eastAsia="標楷體" w:hint="eastAsia"/>
        </w:rPr>
        <w:t>本標封應予</w:t>
      </w:r>
      <w:proofErr w:type="gramEnd"/>
      <w:r w:rsidR="00761FA1" w:rsidRPr="0080283C">
        <w:rPr>
          <w:rFonts w:ascii="標楷體" w:eastAsia="標楷體" w:hint="eastAsia"/>
        </w:rPr>
        <w:t>密封，</w:t>
      </w:r>
      <w:r w:rsidR="00E91827" w:rsidRPr="0080283C">
        <w:rPr>
          <w:rFonts w:ascii="標楷體" w:eastAsia="標楷體" w:hint="eastAsia"/>
        </w:rPr>
        <w:t>其</w:t>
      </w:r>
      <w:r w:rsidR="009A57FB" w:rsidRPr="0080283C">
        <w:rPr>
          <w:rFonts w:ascii="標楷體" w:eastAsia="標楷體" w:hint="eastAsia"/>
        </w:rPr>
        <w:t>應</w:t>
      </w:r>
      <w:r w:rsidR="009A28D3" w:rsidRPr="0080283C">
        <w:rPr>
          <w:rFonts w:ascii="標楷體" w:eastAsia="標楷體" w:hint="eastAsia"/>
        </w:rPr>
        <w:t>附資料</w:t>
      </w:r>
      <w:proofErr w:type="gramStart"/>
      <w:r w:rsidR="009A28D3" w:rsidRPr="0080283C">
        <w:rPr>
          <w:rFonts w:ascii="標楷體" w:eastAsia="標楷體" w:hint="eastAsia"/>
        </w:rPr>
        <w:t>詳</w:t>
      </w:r>
      <w:proofErr w:type="gramEnd"/>
      <w:r w:rsidR="009A28D3" w:rsidRPr="0080283C">
        <w:rPr>
          <w:rFonts w:ascii="標楷體" w:eastAsia="標楷體" w:hint="eastAsia"/>
        </w:rPr>
        <w:t>投標須知及招標文件</w:t>
      </w:r>
      <w:r w:rsidR="00761FA1" w:rsidRPr="0080283C">
        <w:rPr>
          <w:rFonts w:ascii="標楷體" w:eastAsia="標楷體" w:hint="eastAsia"/>
        </w:rPr>
        <w:t>規定。</w:t>
      </w:r>
    </w:p>
    <w:p w14:paraId="6DC4640F" w14:textId="77777777" w:rsidR="00A05A76" w:rsidRPr="0080283C" w:rsidRDefault="009A4B25" w:rsidP="00A05A76">
      <w:pPr>
        <w:ind w:left="283" w:hangingChars="118" w:hanging="283"/>
        <w:rPr>
          <w:rFonts w:ascii="標楷體" w:eastAsia="標楷體"/>
        </w:rPr>
      </w:pPr>
      <w:r w:rsidRPr="0080283C">
        <w:rPr>
          <w:rFonts w:ascii="標楷體" w:eastAsia="標楷體" w:hint="eastAsia"/>
        </w:rPr>
        <w:t>◎</w:t>
      </w:r>
      <w:r w:rsidR="00B063DF" w:rsidRPr="0080283C">
        <w:rPr>
          <w:rFonts w:ascii="標楷體" w:eastAsia="標楷體" w:hint="eastAsia"/>
        </w:rPr>
        <w:t>本</w:t>
      </w:r>
      <w:proofErr w:type="gramStart"/>
      <w:r w:rsidR="00B063DF" w:rsidRPr="0080283C">
        <w:rPr>
          <w:rFonts w:ascii="標楷體" w:eastAsia="標楷體" w:hint="eastAsia"/>
        </w:rPr>
        <w:t>標封應</w:t>
      </w:r>
      <w:proofErr w:type="gramEnd"/>
      <w:r w:rsidR="00B063DF" w:rsidRPr="0080283C">
        <w:rPr>
          <w:rFonts w:ascii="標楷體" w:eastAsia="標楷體" w:hint="eastAsia"/>
        </w:rPr>
        <w:t>於截止投標(收件)期限前寄(送)</w:t>
      </w:r>
      <w:r w:rsidR="00EA3FAD" w:rsidRPr="0080283C">
        <w:rPr>
          <w:rFonts w:ascii="標楷體" w:eastAsia="標楷體" w:hint="eastAsia"/>
        </w:rPr>
        <w:t>達招標</w:t>
      </w:r>
      <w:r w:rsidR="00E34065" w:rsidRPr="0080283C">
        <w:rPr>
          <w:rFonts w:ascii="標楷體" w:eastAsia="標楷體" w:hint="eastAsia"/>
        </w:rPr>
        <w:t>地點，</w:t>
      </w:r>
      <w:r w:rsidR="00E34065" w:rsidRPr="0080283C">
        <w:rPr>
          <w:rFonts w:ascii="標楷體" w:eastAsia="標楷體" w:hint="eastAsia"/>
          <w:b/>
          <w:u w:val="single"/>
        </w:rPr>
        <w:t>如逾時寄</w:t>
      </w:r>
      <w:r w:rsidR="00E91827" w:rsidRPr="0080283C">
        <w:rPr>
          <w:rFonts w:ascii="標楷體" w:eastAsia="標楷體" w:hint="eastAsia"/>
          <w:b/>
          <w:u w:val="single"/>
        </w:rPr>
        <w:t>(</w:t>
      </w:r>
      <w:r w:rsidR="00E34065" w:rsidRPr="0080283C">
        <w:rPr>
          <w:rFonts w:ascii="標楷體" w:eastAsia="標楷體" w:hint="eastAsia"/>
          <w:b/>
          <w:u w:val="single"/>
        </w:rPr>
        <w:t>送</w:t>
      </w:r>
      <w:r w:rsidR="00E91827" w:rsidRPr="0080283C">
        <w:rPr>
          <w:rFonts w:ascii="標楷體" w:eastAsia="標楷體" w:hint="eastAsia"/>
          <w:b/>
          <w:u w:val="single"/>
        </w:rPr>
        <w:t>)</w:t>
      </w:r>
      <w:r w:rsidR="00E34065" w:rsidRPr="0080283C">
        <w:rPr>
          <w:rFonts w:ascii="標楷體" w:eastAsia="標楷體" w:hint="eastAsia"/>
          <w:b/>
          <w:u w:val="single"/>
        </w:rPr>
        <w:t>達本中心</w:t>
      </w:r>
      <w:r w:rsidR="00EA3FAD" w:rsidRPr="0080283C">
        <w:rPr>
          <w:rFonts w:ascii="標楷體" w:eastAsia="標楷體" w:hint="eastAsia"/>
          <w:b/>
          <w:u w:val="single"/>
        </w:rPr>
        <w:t>者</w:t>
      </w:r>
      <w:r w:rsidR="00B063DF" w:rsidRPr="0080283C">
        <w:rPr>
          <w:rFonts w:ascii="標楷體" w:eastAsia="標楷體" w:hint="eastAsia"/>
          <w:b/>
          <w:u w:val="single"/>
        </w:rPr>
        <w:t>，視為無效</w:t>
      </w:r>
      <w:r w:rsidR="00302805" w:rsidRPr="0080283C">
        <w:rPr>
          <w:rFonts w:ascii="標楷體" w:eastAsia="標楷體" w:hint="eastAsia"/>
          <w:b/>
          <w:u w:val="single"/>
        </w:rPr>
        <w:t>標。</w:t>
      </w:r>
    </w:p>
    <w:tbl>
      <w:tblPr>
        <w:tblStyle w:val="ae"/>
        <w:tblpPr w:leftFromText="180" w:rightFromText="180" w:vertAnchor="text" w:horzAnchor="page" w:tblpX="9639" w:tblpY="702"/>
        <w:tblW w:w="0" w:type="auto"/>
        <w:tblLook w:val="04A0" w:firstRow="1" w:lastRow="0" w:firstColumn="1" w:lastColumn="0" w:noHBand="0" w:noVBand="1"/>
      </w:tblPr>
      <w:tblGrid>
        <w:gridCol w:w="1713"/>
      </w:tblGrid>
      <w:tr w:rsidR="0080283C" w:rsidRPr="0080283C" w14:paraId="7B49E869" w14:textId="77777777" w:rsidTr="00732AD9">
        <w:trPr>
          <w:trHeight w:val="320"/>
        </w:trPr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3F8E7C" w14:textId="77777777" w:rsidR="007F2658" w:rsidRPr="0080283C" w:rsidRDefault="00732AD9" w:rsidP="00732AD9">
            <w:pPr>
              <w:jc w:val="center"/>
              <w:rPr>
                <w:rFonts w:ascii="標楷體" w:eastAsia="標楷體"/>
              </w:rPr>
            </w:pPr>
            <w:r w:rsidRPr="0080283C">
              <w:rPr>
                <w:rFonts w:ascii="標楷體" w:eastAsia="標楷體" w:hint="eastAsia"/>
              </w:rPr>
              <w:t>廠商編號</w:t>
            </w:r>
          </w:p>
        </w:tc>
      </w:tr>
      <w:tr w:rsidR="0080283C" w:rsidRPr="0080283C" w14:paraId="2C65CBCE" w14:textId="77777777" w:rsidTr="00732AD9">
        <w:trPr>
          <w:trHeight w:val="1324"/>
        </w:trPr>
        <w:tc>
          <w:tcPr>
            <w:tcW w:w="1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65FB47" w14:textId="77777777" w:rsidR="007F2658" w:rsidRPr="0080283C" w:rsidRDefault="007F2658" w:rsidP="007F2658">
            <w:pPr>
              <w:rPr>
                <w:rFonts w:ascii="標楷體" w:eastAsia="標楷體"/>
              </w:rPr>
            </w:pPr>
          </w:p>
        </w:tc>
      </w:tr>
    </w:tbl>
    <w:p w14:paraId="58485EB9" w14:textId="77777777" w:rsidR="007F2658" w:rsidRPr="0080283C" w:rsidRDefault="00A103D6" w:rsidP="00A05A76">
      <w:pPr>
        <w:ind w:left="283" w:hangingChars="118" w:hanging="283"/>
        <w:rPr>
          <w:rFonts w:ascii="標楷體" w:eastAsia="標楷體"/>
        </w:rPr>
      </w:pPr>
      <w:r w:rsidRPr="0080283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3E904E4" wp14:editId="0D6D6DE2">
                <wp:simplePos x="0" y="0"/>
                <wp:positionH relativeFrom="margin">
                  <wp:align>left</wp:align>
                </wp:positionH>
                <wp:positionV relativeFrom="paragraph">
                  <wp:posOffset>444500</wp:posOffset>
                </wp:positionV>
                <wp:extent cx="5327015" cy="1089025"/>
                <wp:effectExtent l="0" t="0" r="26035" b="15875"/>
                <wp:wrapSquare wrapText="bothSides"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374" cy="108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84674" w14:textId="77777777" w:rsidR="00B32E3E" w:rsidRPr="00FB04A7" w:rsidRDefault="00B32E3E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B04A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收件時間：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年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月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日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時   </w:t>
                            </w:r>
                            <w:r w:rsidR="00BB0C28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04A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  <w:p w14:paraId="5AF38663" w14:textId="77777777" w:rsidR="00FB04A7" w:rsidRPr="00302805" w:rsidRDefault="00FB04A7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B04A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4B777149" w14:textId="77777777" w:rsidR="00B32E3E" w:rsidRPr="00FB04A7" w:rsidRDefault="00A103D6" w:rsidP="00A103D6">
                            <w:pPr>
                              <w:snapToGrid w:val="0"/>
                              <w:spacing w:line="360" w:lineRule="auto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注　</w:t>
                            </w:r>
                            <w:r w:rsidR="00B32E3E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意：</w:t>
                            </w:r>
                            <w:r w:rsidR="007962C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投標專用信件</w:t>
                            </w:r>
                            <w:r w:rsidR="007962CE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請勿撕開，</w:t>
                            </w:r>
                            <w:r w:rsidR="00B32E3E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收件後請送</w:t>
                            </w:r>
                            <w:r w:rsidR="00FB04A7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行政組</w:t>
                            </w:r>
                            <w:r w:rsidR="00FB04A7" w:rsidRPr="00FB04A7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採購單</w:t>
                            </w:r>
                            <w:r w:rsidR="00FB04A7" w:rsidRPr="00FB04A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904E4" id="Text Box 10" o:spid="_x0000_s1030" type="#_x0000_t202" style="position:absolute;left:0;text-align:left;margin-left:0;margin-top:35pt;width:419.45pt;height:85.7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" strokeweight="1.5pt">
                <v:textbox>
                  <w:txbxContent>
                    <w:p w14:paraId="05384674" w14:textId="77777777" w:rsidR="00B32E3E" w:rsidRPr="00FB04A7" w:rsidRDefault="00B32E3E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FB04A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收件時間：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年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月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日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 xml:space="preserve">時   </w:t>
                      </w:r>
                      <w:r w:rsidR="00BB0C28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B04A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分</w:t>
                      </w:r>
                    </w:p>
                    <w:p w14:paraId="5AF38663" w14:textId="77777777" w:rsidR="00FB04A7" w:rsidRPr="00302805" w:rsidRDefault="00FB04A7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B04A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收件人：</w:t>
                      </w:r>
                    </w:p>
                    <w:p w14:paraId="4B777149" w14:textId="77777777" w:rsidR="00B32E3E" w:rsidRPr="00FB04A7" w:rsidRDefault="00A103D6" w:rsidP="00A103D6">
                      <w:pPr>
                        <w:snapToGrid w:val="0"/>
                        <w:spacing w:line="360" w:lineRule="auto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注　</w:t>
                      </w:r>
                      <w:r w:rsidR="00B32E3E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意：</w:t>
                      </w:r>
                      <w:r w:rsidR="007962CE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投標專用信件</w:t>
                      </w:r>
                      <w:r w:rsidR="007962CE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請勿撕開，</w:t>
                      </w:r>
                      <w:r w:rsidR="00B32E3E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收件後請送</w:t>
                      </w:r>
                      <w:r w:rsidR="00FB04A7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行政組</w:t>
                      </w:r>
                      <w:r w:rsidR="00FB04A7" w:rsidRPr="00FB04A7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採購單</w:t>
                      </w:r>
                      <w:r w:rsidR="00FB04A7" w:rsidRPr="00FB04A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位。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0C5F" w:rsidRPr="0080283C">
        <w:rPr>
          <w:rFonts w:ascii="標楷體" w:eastAsia="標楷體" w:hint="eastAsia"/>
        </w:rPr>
        <w:t>◎</w:t>
      </w:r>
      <w:proofErr w:type="gramStart"/>
      <w:r w:rsidR="00BC0C5F" w:rsidRPr="0080283C">
        <w:rPr>
          <w:rFonts w:ascii="標楷體" w:eastAsia="標楷體" w:hint="eastAsia"/>
        </w:rPr>
        <w:t>本標封之封面紙請黏</w:t>
      </w:r>
      <w:r w:rsidR="007637B6" w:rsidRPr="0080283C">
        <w:rPr>
          <w:rFonts w:ascii="標楷體" w:eastAsia="標楷體" w:hint="eastAsia"/>
        </w:rPr>
        <w:t>貼</w:t>
      </w:r>
      <w:proofErr w:type="gramEnd"/>
      <w:r w:rsidR="007637B6" w:rsidRPr="0080283C">
        <w:rPr>
          <w:rFonts w:ascii="標楷體" w:eastAsia="標楷體" w:hint="eastAsia"/>
        </w:rPr>
        <w:t>於</w:t>
      </w:r>
      <w:proofErr w:type="gramStart"/>
      <w:r w:rsidR="007637B6" w:rsidRPr="0080283C">
        <w:rPr>
          <w:rFonts w:ascii="標楷體" w:eastAsia="標楷體" w:hint="eastAsia"/>
        </w:rPr>
        <w:t>自備標封上</w:t>
      </w:r>
      <w:proofErr w:type="gramEnd"/>
      <w:r w:rsidR="007637B6" w:rsidRPr="0080283C">
        <w:rPr>
          <w:rFonts w:ascii="標楷體" w:eastAsia="標楷體" w:hint="eastAsia"/>
        </w:rPr>
        <w:t>。</w:t>
      </w:r>
    </w:p>
    <w:p w14:paraId="6B66C495" w14:textId="4EDFA3B8" w:rsidR="00732AD9" w:rsidRPr="0080283C" w:rsidRDefault="00732AD9" w:rsidP="00732AD9">
      <w:pPr>
        <w:rPr>
          <w:rFonts w:ascii="標楷體" w:eastAsia="標楷體"/>
        </w:rPr>
      </w:pPr>
    </w:p>
    <w:p w14:paraId="60907F1D" w14:textId="7498AE05" w:rsidR="00732AD9" w:rsidRPr="0080283C" w:rsidRDefault="008E350E" w:rsidP="00453B05">
      <w:pPr>
        <w:ind w:rightChars="-309" w:right="-742"/>
        <w:rPr>
          <w:rFonts w:ascii="標楷體" w:eastAsia="標楷體"/>
        </w:rPr>
      </w:pPr>
      <w:r w:rsidRPr="0080283C"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EBA2062" wp14:editId="1D3AD58C">
                <wp:simplePos x="0" y="0"/>
                <wp:positionH relativeFrom="column">
                  <wp:posOffset>5249301</wp:posOffset>
                </wp:positionH>
                <wp:positionV relativeFrom="paragraph">
                  <wp:posOffset>1145931</wp:posOffset>
                </wp:positionV>
                <wp:extent cx="1463040" cy="365760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58B73" w14:textId="77777777" w:rsidR="008E350E" w:rsidRPr="004D0C68" w:rsidRDefault="008E350E" w:rsidP="008E350E">
                            <w:pPr>
                              <w:ind w:rightChars="-309" w:right="-742"/>
                              <w:rPr>
                                <w:rFonts w:ascii="標楷體" w:eastAsia="標楷體"/>
                                <w:sz w:val="18"/>
                              </w:rPr>
                            </w:pPr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(</w:t>
                            </w:r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廠商編號由本中心填寫</w:t>
                            </w:r>
                            <w:proofErr w:type="gramStart"/>
                            <w:r w:rsidRPr="004D0C68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）</w:t>
                            </w:r>
                            <w:proofErr w:type="gramEnd"/>
                          </w:p>
                          <w:p w14:paraId="5C237C1D" w14:textId="77777777" w:rsidR="008E350E" w:rsidRPr="00C4690E" w:rsidRDefault="008E350E" w:rsidP="008E35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BA2062" id="文字方塊 2" o:spid="_x0000_s1031" type="#_x0000_t202" style="position:absolute;margin-left:413.35pt;margin-top:90.25pt;width:115.2pt;height:28.8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" fillcolor="white [3201]" stroked="f" strokeweight=".5pt">
                <v:textbox>
                  <w:txbxContent>
                    <w:p w14:paraId="17E58B73" w14:textId="77777777" w:rsidR="008E350E" w:rsidRPr="004D0C68" w:rsidRDefault="008E350E" w:rsidP="008E350E">
                      <w:pPr>
                        <w:ind w:rightChars="-309" w:right="-742"/>
                        <w:rPr>
                          <w:rFonts w:ascii="標楷體" w:eastAsia="標楷體"/>
                          <w:sz w:val="18"/>
                        </w:rPr>
                      </w:pPr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(</w:t>
                      </w:r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廠商編號由本中心填寫</w:t>
                      </w:r>
                      <w:proofErr w:type="gramStart"/>
                      <w:r w:rsidRPr="004D0C68">
                        <w:rPr>
                          <w:rFonts w:ascii="標楷體" w:eastAsia="標楷體" w:hAnsi="標楷體" w:hint="eastAsia"/>
                          <w:sz w:val="18"/>
                        </w:rPr>
                        <w:t>）</w:t>
                      </w:r>
                      <w:proofErr w:type="gramEnd"/>
                    </w:p>
                    <w:p w14:paraId="5C237C1D" w14:textId="77777777" w:rsidR="008E350E" w:rsidRPr="00C4690E" w:rsidRDefault="008E350E" w:rsidP="008E350E"/>
                  </w:txbxContent>
                </v:textbox>
              </v:shape>
            </w:pict>
          </mc:Fallback>
        </mc:AlternateContent>
      </w:r>
    </w:p>
    <w:p w14:paraId="22696676" w14:textId="0A43E4F2" w:rsidR="00732AD9" w:rsidRPr="0080283C" w:rsidRDefault="00732AD9" w:rsidP="00732AD9">
      <w:pPr>
        <w:rPr>
          <w:rFonts w:ascii="標楷體" w:eastAsia="標楷體"/>
        </w:rPr>
      </w:pPr>
      <w:r w:rsidRPr="0080283C">
        <w:rPr>
          <w:rFonts w:ascii="標楷體" w:eastAsia="標楷體" w:hAnsi="標楷體" w:hint="eastAsia"/>
        </w:rPr>
        <w:t xml:space="preserve">                                                        </w:t>
      </w:r>
    </w:p>
    <w:p w14:paraId="408C7810" w14:textId="77777777" w:rsidR="00732AD9" w:rsidRPr="0080283C" w:rsidRDefault="00732AD9" w:rsidP="00732AD9">
      <w:pPr>
        <w:rPr>
          <w:rFonts w:ascii="標楷體" w:eastAsia="標楷體"/>
        </w:rPr>
      </w:pPr>
    </w:p>
    <w:sectPr w:rsidR="00732AD9" w:rsidRPr="0080283C" w:rsidSect="003F3FA2">
      <w:footerReference w:type="even" r:id="rId8"/>
      <w:pgSz w:w="11907" w:h="16840" w:code="9"/>
      <w:pgMar w:top="851" w:right="1080" w:bottom="851" w:left="1080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0969B" w14:textId="77777777" w:rsidR="00D910E8" w:rsidRDefault="00D910E8">
      <w:r>
        <w:separator/>
      </w:r>
    </w:p>
  </w:endnote>
  <w:endnote w:type="continuationSeparator" w:id="0">
    <w:p w14:paraId="21C01451" w14:textId="77777777" w:rsidR="00D910E8" w:rsidRDefault="00D9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華康楷書體W5外字集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9DB8E" w14:textId="77777777" w:rsidR="00B32E3E" w:rsidRDefault="008F0E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32E3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9B881F8" w14:textId="77777777" w:rsidR="00B32E3E" w:rsidRDefault="00B32E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BB55" w14:textId="77777777" w:rsidR="00D910E8" w:rsidRDefault="00D910E8">
      <w:r>
        <w:separator/>
      </w:r>
    </w:p>
  </w:footnote>
  <w:footnote w:type="continuationSeparator" w:id="0">
    <w:p w14:paraId="685FE21D" w14:textId="77777777" w:rsidR="00D910E8" w:rsidRDefault="00D910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1724"/>
    <w:multiLevelType w:val="singleLevel"/>
    <w:tmpl w:val="F5B0071C"/>
    <w:lvl w:ilvl="0">
      <w:start w:val="1"/>
      <w:numFmt w:val="decimal"/>
      <w:lvlText w:val="(%1)"/>
      <w:lvlJc w:val="left"/>
      <w:pPr>
        <w:tabs>
          <w:tab w:val="num" w:pos="1710"/>
        </w:tabs>
        <w:ind w:left="1710" w:hanging="585"/>
      </w:pPr>
      <w:rPr>
        <w:rFonts w:hint="default"/>
      </w:rPr>
    </w:lvl>
  </w:abstractNum>
  <w:abstractNum w:abstractNumId="1" w15:restartNumberingAfterBreak="0">
    <w:nsid w:val="06B739BF"/>
    <w:multiLevelType w:val="multilevel"/>
    <w:tmpl w:val="25184DF4"/>
    <w:lvl w:ilvl="0">
      <w:start w:val="1"/>
      <w:numFmt w:val="decimal"/>
      <w:lvlText w:val="（%1-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>
      <w:start w:val="1"/>
      <w:numFmt w:val="decimal"/>
      <w:lvlText w:val="（%1-%2）"/>
      <w:lvlJc w:val="left"/>
      <w:pPr>
        <w:tabs>
          <w:tab w:val="num" w:pos="2250"/>
        </w:tabs>
        <w:ind w:left="2250" w:hanging="990"/>
      </w:pPr>
      <w:rPr>
        <w:rFonts w:hint="eastAsia"/>
      </w:rPr>
    </w:lvl>
    <w:lvl w:ilvl="2">
      <w:start w:val="1"/>
      <w:numFmt w:val="decimal"/>
      <w:lvlText w:val="（%1-%2）%3."/>
      <w:lvlJc w:val="left"/>
      <w:pPr>
        <w:tabs>
          <w:tab w:val="num" w:pos="3510"/>
        </w:tabs>
        <w:ind w:left="3510" w:hanging="990"/>
      </w:pPr>
      <w:rPr>
        <w:rFonts w:hint="eastAsia"/>
      </w:rPr>
    </w:lvl>
    <w:lvl w:ilvl="3">
      <w:start w:val="1"/>
      <w:numFmt w:val="decimal"/>
      <w:lvlText w:val="（%1-%2）%3.%4."/>
      <w:lvlJc w:val="left"/>
      <w:pPr>
        <w:tabs>
          <w:tab w:val="num" w:pos="4770"/>
        </w:tabs>
        <w:ind w:left="4770" w:hanging="990"/>
      </w:pPr>
      <w:rPr>
        <w:rFonts w:hint="eastAsia"/>
      </w:rPr>
    </w:lvl>
    <w:lvl w:ilvl="4">
      <w:start w:val="1"/>
      <w:numFmt w:val="decimal"/>
      <w:lvlText w:val="（%1-%2）%3.%4.%5."/>
      <w:lvlJc w:val="left"/>
      <w:pPr>
        <w:tabs>
          <w:tab w:val="num" w:pos="6030"/>
        </w:tabs>
        <w:ind w:left="6030" w:hanging="990"/>
      </w:pPr>
      <w:rPr>
        <w:rFonts w:hint="eastAsia"/>
      </w:rPr>
    </w:lvl>
    <w:lvl w:ilvl="5">
      <w:start w:val="1"/>
      <w:numFmt w:val="decimal"/>
      <w:lvlText w:val="（%1-%2）%3.%4.%5.%6."/>
      <w:lvlJc w:val="left"/>
      <w:pPr>
        <w:tabs>
          <w:tab w:val="num" w:pos="7290"/>
        </w:tabs>
        <w:ind w:left="7290" w:hanging="990"/>
      </w:pPr>
      <w:rPr>
        <w:rFonts w:hint="eastAsia"/>
      </w:rPr>
    </w:lvl>
    <w:lvl w:ilvl="6">
      <w:start w:val="1"/>
      <w:numFmt w:val="decimal"/>
      <w:lvlText w:val="（%1-%2）%3.%4.%5.%6.%7."/>
      <w:lvlJc w:val="left"/>
      <w:pPr>
        <w:tabs>
          <w:tab w:val="num" w:pos="8550"/>
        </w:tabs>
        <w:ind w:left="8550" w:hanging="990"/>
      </w:pPr>
      <w:rPr>
        <w:rFonts w:hint="eastAsia"/>
      </w:rPr>
    </w:lvl>
    <w:lvl w:ilvl="7">
      <w:start w:val="1"/>
      <w:numFmt w:val="decimal"/>
      <w:lvlText w:val="（%1-%2）%3.%4.%5.%6.%7.%8."/>
      <w:lvlJc w:val="left"/>
      <w:pPr>
        <w:tabs>
          <w:tab w:val="num" w:pos="9810"/>
        </w:tabs>
        <w:ind w:left="9810" w:hanging="990"/>
      </w:pPr>
      <w:rPr>
        <w:rFonts w:hint="eastAsia"/>
      </w:rPr>
    </w:lvl>
    <w:lvl w:ilvl="8">
      <w:start w:val="1"/>
      <w:numFmt w:val="decimal"/>
      <w:lvlText w:val="（%1-%2）%3.%4.%5.%6.%7.%8.%9."/>
      <w:lvlJc w:val="left"/>
      <w:pPr>
        <w:tabs>
          <w:tab w:val="num" w:pos="11070"/>
        </w:tabs>
        <w:ind w:left="11070" w:hanging="990"/>
      </w:pPr>
      <w:rPr>
        <w:rFonts w:hint="eastAsia"/>
      </w:rPr>
    </w:lvl>
  </w:abstractNum>
  <w:abstractNum w:abstractNumId="2" w15:restartNumberingAfterBreak="0">
    <w:nsid w:val="0CE72895"/>
    <w:multiLevelType w:val="singleLevel"/>
    <w:tmpl w:val="07C8F88A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  <w:u w:val="none"/>
      </w:rPr>
    </w:lvl>
  </w:abstractNum>
  <w:abstractNum w:abstractNumId="3" w15:restartNumberingAfterBreak="0">
    <w:nsid w:val="0D4967CA"/>
    <w:multiLevelType w:val="hybridMultilevel"/>
    <w:tmpl w:val="E72AB7BE"/>
    <w:lvl w:ilvl="0" w:tplc="E68C35A6">
      <w:start w:val="1"/>
      <w:numFmt w:val="taiwaneseCountingThousand"/>
      <w:lvlText w:val="%1、"/>
      <w:legacy w:legacy="1" w:legacySpace="0" w:legacyIndent="570"/>
      <w:lvlJc w:val="left"/>
      <w:pPr>
        <w:ind w:left="452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4" w15:restartNumberingAfterBreak="0">
    <w:nsid w:val="12476665"/>
    <w:multiLevelType w:val="hybridMultilevel"/>
    <w:tmpl w:val="AF2831EE"/>
    <w:lvl w:ilvl="0" w:tplc="8EAE448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</w:lvl>
    <w:lvl w:ilvl="1" w:tplc="9CA62950">
      <w:start w:val="1"/>
      <w:numFmt w:val="decimalFullWidth"/>
      <w:lvlText w:val="%2、"/>
      <w:lvlJc w:val="left"/>
      <w:pPr>
        <w:tabs>
          <w:tab w:val="num" w:pos="1200"/>
        </w:tabs>
        <w:ind w:left="1200" w:hanging="720"/>
      </w:pPr>
    </w:lvl>
    <w:lvl w:ilvl="2" w:tplc="076AE2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sz w:val="28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F6A62"/>
    <w:multiLevelType w:val="hybridMultilevel"/>
    <w:tmpl w:val="9B1A9CF4"/>
    <w:lvl w:ilvl="0" w:tplc="D0F83C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EBA6E68"/>
    <w:multiLevelType w:val="singleLevel"/>
    <w:tmpl w:val="F548842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eastAsia"/>
      </w:rPr>
    </w:lvl>
  </w:abstractNum>
  <w:abstractNum w:abstractNumId="7" w15:restartNumberingAfterBreak="0">
    <w:nsid w:val="1FAF3AF7"/>
    <w:multiLevelType w:val="hybridMultilevel"/>
    <w:tmpl w:val="F29845F2"/>
    <w:lvl w:ilvl="0" w:tplc="2530305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240"/>
      </w:pPr>
      <w:rPr>
        <w:rFonts w:hint="default"/>
      </w:rPr>
    </w:lvl>
  </w:abstractNum>
  <w:abstractNum w:abstractNumId="9" w15:restartNumberingAfterBreak="0">
    <w:nsid w:val="2377458E"/>
    <w:multiLevelType w:val="singleLevel"/>
    <w:tmpl w:val="32DC7A72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</w:rPr>
    </w:lvl>
  </w:abstractNum>
  <w:abstractNum w:abstractNumId="10" w15:restartNumberingAfterBreak="0">
    <w:nsid w:val="264B3AE4"/>
    <w:multiLevelType w:val="singleLevel"/>
    <w:tmpl w:val="E4285454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1" w15:restartNumberingAfterBreak="0">
    <w:nsid w:val="31DE4F9B"/>
    <w:multiLevelType w:val="singleLevel"/>
    <w:tmpl w:val="8C5C1BC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2" w15:restartNumberingAfterBreak="0">
    <w:nsid w:val="353A2B3B"/>
    <w:multiLevelType w:val="singleLevel"/>
    <w:tmpl w:val="8606104C"/>
    <w:lvl w:ilvl="0">
      <w:start w:val="1"/>
      <w:numFmt w:val="decimal"/>
      <w:lvlText w:val="(%1)"/>
      <w:lvlJc w:val="left"/>
      <w:pPr>
        <w:tabs>
          <w:tab w:val="num" w:pos="1305"/>
        </w:tabs>
        <w:ind w:left="1305" w:hanging="315"/>
      </w:pPr>
      <w:rPr>
        <w:rFonts w:hint="default"/>
      </w:rPr>
    </w:lvl>
  </w:abstractNum>
  <w:abstractNum w:abstractNumId="13" w15:restartNumberingAfterBreak="0">
    <w:nsid w:val="360A67DA"/>
    <w:multiLevelType w:val="singleLevel"/>
    <w:tmpl w:val="CA56C8B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4" w15:restartNumberingAfterBreak="0">
    <w:nsid w:val="3C0D76B8"/>
    <w:multiLevelType w:val="hybridMultilevel"/>
    <w:tmpl w:val="3704151A"/>
    <w:lvl w:ilvl="0" w:tplc="172EBCB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DE1D6A"/>
    <w:multiLevelType w:val="hybridMultilevel"/>
    <w:tmpl w:val="96C804E0"/>
    <w:lvl w:ilvl="0" w:tplc="8D36CEB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6" w15:restartNumberingAfterBreak="0">
    <w:nsid w:val="3FE85D8F"/>
    <w:multiLevelType w:val="hybridMultilevel"/>
    <w:tmpl w:val="16E48C42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17" w15:restartNumberingAfterBreak="0">
    <w:nsid w:val="40BF1E6D"/>
    <w:multiLevelType w:val="hybridMultilevel"/>
    <w:tmpl w:val="7E32C01C"/>
    <w:lvl w:ilvl="0" w:tplc="92741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16EF566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A126AD"/>
    <w:multiLevelType w:val="hybridMultilevel"/>
    <w:tmpl w:val="F0B0245A"/>
    <w:lvl w:ilvl="0" w:tplc="B7EA12A4">
      <w:start w:val="3"/>
      <w:numFmt w:val="taiwaneseCountingThousand"/>
      <w:lvlText w:val="%1、"/>
      <w:lvlJc w:val="left"/>
      <w:pPr>
        <w:tabs>
          <w:tab w:val="num" w:pos="1000"/>
        </w:tabs>
        <w:ind w:left="2530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422EC50">
      <w:start w:val="3"/>
      <w:numFmt w:val="taiwaneseCountingThousand"/>
      <w:lvlText w:val="%3、"/>
      <w:lvlJc w:val="left"/>
      <w:pPr>
        <w:tabs>
          <w:tab w:val="num" w:pos="0"/>
        </w:tabs>
        <w:ind w:left="1530" w:hanging="570"/>
      </w:pPr>
      <w:rPr>
        <w:rFonts w:ascii="標楷體" w:eastAsia="標楷體" w:hAnsi="標楷體" w:hint="eastAsia"/>
        <w:b w:val="0"/>
        <w:i w:val="0"/>
        <w:sz w:val="28"/>
        <w:u w:val="none"/>
      </w:rPr>
    </w:lvl>
    <w:lvl w:ilvl="3" w:tplc="AF10A4CE">
      <w:start w:val="1"/>
      <w:numFmt w:val="decimal"/>
      <w:lvlText w:val="%4."/>
      <w:lvlJc w:val="left"/>
      <w:pPr>
        <w:tabs>
          <w:tab w:val="num" w:pos="1439"/>
        </w:tabs>
        <w:ind w:left="1620" w:hanging="180"/>
      </w:pPr>
      <w:rPr>
        <w:rFonts w:hint="eastAsia"/>
        <w:b w:val="0"/>
        <w:i w:val="0"/>
        <w:sz w:val="28"/>
        <w:u w:val="none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8035D72"/>
    <w:multiLevelType w:val="hybridMultilevel"/>
    <w:tmpl w:val="6292EEBC"/>
    <w:lvl w:ilvl="0" w:tplc="72E4F9B6">
      <w:start w:val="1"/>
      <w:numFmt w:val="taiwaneseCountingThousand"/>
      <w:lvlText w:val="（%1）"/>
      <w:lvlJc w:val="left"/>
      <w:pPr>
        <w:tabs>
          <w:tab w:val="num" w:pos="1346"/>
        </w:tabs>
        <w:ind w:left="1346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20" w15:restartNumberingAfterBreak="0">
    <w:nsid w:val="49922082"/>
    <w:multiLevelType w:val="hybridMultilevel"/>
    <w:tmpl w:val="0ACCB680"/>
    <w:lvl w:ilvl="0" w:tplc="17E07466">
      <w:start w:val="2"/>
      <w:numFmt w:val="bullet"/>
      <w:lvlText w:val="□"/>
      <w:lvlJc w:val="left"/>
      <w:pPr>
        <w:tabs>
          <w:tab w:val="num" w:pos="2038"/>
        </w:tabs>
        <w:ind w:left="2038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18"/>
        </w:tabs>
        <w:ind w:left="31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98"/>
        </w:tabs>
        <w:ind w:left="35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78"/>
        </w:tabs>
        <w:ind w:left="40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58"/>
        </w:tabs>
        <w:ind w:left="45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38"/>
        </w:tabs>
        <w:ind w:left="50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18"/>
        </w:tabs>
        <w:ind w:left="55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98"/>
        </w:tabs>
        <w:ind w:left="5998" w:hanging="480"/>
      </w:pPr>
      <w:rPr>
        <w:rFonts w:ascii="Wingdings" w:hAnsi="Wingdings" w:hint="default"/>
      </w:rPr>
    </w:lvl>
  </w:abstractNum>
  <w:abstractNum w:abstractNumId="21" w15:restartNumberingAfterBreak="0">
    <w:nsid w:val="4B6E72A0"/>
    <w:multiLevelType w:val="hybridMultilevel"/>
    <w:tmpl w:val="18E80468"/>
    <w:lvl w:ilvl="0" w:tplc="E68C2BAE">
      <w:start w:val="1"/>
      <w:numFmt w:val="decimal"/>
      <w:lvlText w:val="%1."/>
      <w:lvlJc w:val="left"/>
      <w:pPr>
        <w:tabs>
          <w:tab w:val="num" w:pos="1956"/>
        </w:tabs>
        <w:ind w:left="195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56"/>
        </w:tabs>
        <w:ind w:left="25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36"/>
        </w:tabs>
        <w:ind w:left="30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6"/>
        </w:tabs>
        <w:ind w:left="35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96"/>
        </w:tabs>
        <w:ind w:left="39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6"/>
        </w:tabs>
        <w:ind w:left="44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6"/>
        </w:tabs>
        <w:ind w:left="49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36"/>
        </w:tabs>
        <w:ind w:left="54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6"/>
        </w:tabs>
        <w:ind w:left="5916" w:hanging="480"/>
      </w:pPr>
    </w:lvl>
  </w:abstractNum>
  <w:abstractNum w:abstractNumId="22" w15:restartNumberingAfterBreak="0">
    <w:nsid w:val="4CBF7DD3"/>
    <w:multiLevelType w:val="hybridMultilevel"/>
    <w:tmpl w:val="932EB990"/>
    <w:lvl w:ilvl="0" w:tplc="3ACC197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4D905CD4"/>
    <w:multiLevelType w:val="hybridMultilevel"/>
    <w:tmpl w:val="0A1060F6"/>
    <w:lvl w:ilvl="0" w:tplc="E68C35A6">
      <w:start w:val="1"/>
      <w:numFmt w:val="taiwaneseCountingThousand"/>
      <w:lvlText w:val="%1、"/>
      <w:legacy w:legacy="1" w:legacySpace="0" w:legacyIndent="570"/>
      <w:lvlJc w:val="left"/>
      <w:pPr>
        <w:ind w:left="1768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58"/>
        </w:tabs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8"/>
        </w:tabs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8"/>
        </w:tabs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98"/>
        </w:tabs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78"/>
        </w:tabs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8"/>
        </w:tabs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38"/>
        </w:tabs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18"/>
        </w:tabs>
        <w:ind w:left="5518" w:hanging="480"/>
      </w:pPr>
    </w:lvl>
  </w:abstractNum>
  <w:abstractNum w:abstractNumId="24" w15:restartNumberingAfterBreak="0">
    <w:nsid w:val="5132387E"/>
    <w:multiLevelType w:val="hybridMultilevel"/>
    <w:tmpl w:val="006EEB96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25" w15:restartNumberingAfterBreak="0">
    <w:nsid w:val="51F611BF"/>
    <w:multiLevelType w:val="hybridMultilevel"/>
    <w:tmpl w:val="158AC2DC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26" w15:restartNumberingAfterBreak="0">
    <w:nsid w:val="53E828CC"/>
    <w:multiLevelType w:val="singleLevel"/>
    <w:tmpl w:val="8714710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7" w15:restartNumberingAfterBreak="0">
    <w:nsid w:val="59931CF7"/>
    <w:multiLevelType w:val="singleLevel"/>
    <w:tmpl w:val="DC4E2BB0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28" w15:restartNumberingAfterBreak="0">
    <w:nsid w:val="5A8745EA"/>
    <w:multiLevelType w:val="singleLevel"/>
    <w:tmpl w:val="E8D84C0E"/>
    <w:lvl w:ilvl="0">
      <w:start w:val="1"/>
      <w:numFmt w:val="taiwaneseCountingThousand"/>
      <w:lvlText w:val="(%1)"/>
      <w:lvlJc w:val="left"/>
      <w:pPr>
        <w:tabs>
          <w:tab w:val="num" w:pos="1520"/>
        </w:tabs>
        <w:ind w:left="1175" w:hanging="375"/>
      </w:pPr>
      <w:rPr>
        <w:rFonts w:ascii="標楷體" w:eastAsia="標楷體" w:hint="eastAsia"/>
        <w:b w:val="0"/>
        <w:i w:val="0"/>
        <w:sz w:val="28"/>
      </w:rPr>
    </w:lvl>
  </w:abstractNum>
  <w:abstractNum w:abstractNumId="29" w15:restartNumberingAfterBreak="0">
    <w:nsid w:val="60306791"/>
    <w:multiLevelType w:val="multilevel"/>
    <w:tmpl w:val="A3185A28"/>
    <w:lvl w:ilvl="0">
      <w:start w:val="1"/>
      <w:numFmt w:val="taiwaneseCountingThousand"/>
      <w:lvlText w:val="%1、"/>
      <w:lvlJc w:val="left"/>
      <w:pPr>
        <w:tabs>
          <w:tab w:val="num" w:pos="1120"/>
        </w:tabs>
        <w:ind w:left="1120" w:hanging="720"/>
      </w:pPr>
      <w:rPr>
        <w:rFonts w:hint="eastAsia"/>
        <w:u w:val="none"/>
      </w:rPr>
    </w:lvl>
    <w:lvl w:ilvl="1">
      <w:start w:val="1"/>
      <w:numFmt w:val="taiwaneseCountingThousand"/>
      <w:lvlText w:val="(%2)"/>
      <w:lvlJc w:val="left"/>
      <w:pPr>
        <w:tabs>
          <w:tab w:val="num" w:pos="1200"/>
        </w:tabs>
        <w:ind w:left="864" w:hanging="38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0" w15:restartNumberingAfterBreak="0">
    <w:nsid w:val="6A0462F6"/>
    <w:multiLevelType w:val="multilevel"/>
    <w:tmpl w:val="E72AB7BE"/>
    <w:lvl w:ilvl="0">
      <w:start w:val="1"/>
      <w:numFmt w:val="taiwaneseCountingThousand"/>
      <w:lvlText w:val="%1、"/>
      <w:legacy w:legacy="1" w:legacySpace="0" w:legacyIndent="570"/>
      <w:lvlJc w:val="left"/>
      <w:pPr>
        <w:ind w:left="452" w:hanging="570"/>
      </w:pPr>
      <w:rPr>
        <w:rFonts w:ascii="全真楷書" w:eastAsia="全真楷書" w:hint="eastAsia"/>
        <w:b w:val="0"/>
        <w:i w:val="0"/>
        <w:sz w:val="28"/>
        <w:u w:val="none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842"/>
        </w:tabs>
        <w:ind w:left="842" w:hanging="480"/>
      </w:pPr>
    </w:lvl>
    <w:lvl w:ilvl="2">
      <w:start w:val="1"/>
      <w:numFmt w:val="lowerRoman"/>
      <w:lvlText w:val="%3."/>
      <w:lvlJc w:val="right"/>
      <w:pPr>
        <w:tabs>
          <w:tab w:val="num" w:pos="1322"/>
        </w:tabs>
        <w:ind w:left="1322" w:hanging="48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480"/>
      </w:pPr>
    </w:lvl>
    <w:lvl w:ilvl="4">
      <w:start w:val="1"/>
      <w:numFmt w:val="ideographTraditional"/>
      <w:lvlText w:val="%5、"/>
      <w:lvlJc w:val="left"/>
      <w:pPr>
        <w:tabs>
          <w:tab w:val="num" w:pos="2282"/>
        </w:tabs>
        <w:ind w:left="2282" w:hanging="480"/>
      </w:pPr>
    </w:lvl>
    <w:lvl w:ilvl="5">
      <w:start w:val="1"/>
      <w:numFmt w:val="lowerRoman"/>
      <w:lvlText w:val="%6."/>
      <w:lvlJc w:val="right"/>
      <w:pPr>
        <w:tabs>
          <w:tab w:val="num" w:pos="2762"/>
        </w:tabs>
        <w:ind w:left="2762" w:hanging="480"/>
      </w:pPr>
    </w:lvl>
    <w:lvl w:ilvl="6">
      <w:start w:val="1"/>
      <w:numFmt w:val="decimal"/>
      <w:lvlText w:val="%7."/>
      <w:lvlJc w:val="left"/>
      <w:pPr>
        <w:tabs>
          <w:tab w:val="num" w:pos="3242"/>
        </w:tabs>
        <w:ind w:left="3242" w:hanging="480"/>
      </w:pPr>
    </w:lvl>
    <w:lvl w:ilvl="7">
      <w:start w:val="1"/>
      <w:numFmt w:val="ideographTraditional"/>
      <w:lvlText w:val="%8、"/>
      <w:lvlJc w:val="left"/>
      <w:pPr>
        <w:tabs>
          <w:tab w:val="num" w:pos="3722"/>
        </w:tabs>
        <w:ind w:left="3722" w:hanging="480"/>
      </w:pPr>
    </w:lvl>
    <w:lvl w:ilvl="8">
      <w:start w:val="1"/>
      <w:numFmt w:val="lowerRoman"/>
      <w:lvlText w:val="%9."/>
      <w:lvlJc w:val="right"/>
      <w:pPr>
        <w:tabs>
          <w:tab w:val="num" w:pos="4202"/>
        </w:tabs>
        <w:ind w:left="4202" w:hanging="480"/>
      </w:pPr>
    </w:lvl>
  </w:abstractNum>
  <w:abstractNum w:abstractNumId="31" w15:restartNumberingAfterBreak="0">
    <w:nsid w:val="6B002C95"/>
    <w:multiLevelType w:val="hybridMultilevel"/>
    <w:tmpl w:val="37A65A38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32" w15:restartNumberingAfterBreak="0">
    <w:nsid w:val="6E481B39"/>
    <w:multiLevelType w:val="multilevel"/>
    <w:tmpl w:val="F0EC2A62"/>
    <w:lvl w:ilvl="0">
      <w:start w:val="1"/>
      <w:numFmt w:val="taiwaneseCountingThousand"/>
      <w:lvlText w:val="（%1）"/>
      <w:lvlJc w:val="left"/>
      <w:pPr>
        <w:tabs>
          <w:tab w:val="num" w:pos="-105"/>
        </w:tabs>
        <w:ind w:left="1755" w:hanging="855"/>
      </w:pPr>
      <w:rPr>
        <w:rFonts w:hint="default"/>
        <w:sz w:val="28"/>
      </w:rPr>
    </w:lvl>
    <w:lvl w:ilvl="1">
      <w:start w:val="1"/>
      <w:numFmt w:val="taiwaneseCountingThousand"/>
      <w:lvlText w:val="(%2）"/>
      <w:lvlJc w:val="left"/>
      <w:pPr>
        <w:tabs>
          <w:tab w:val="num" w:pos="1795"/>
        </w:tabs>
        <w:ind w:left="1795" w:hanging="795"/>
      </w:pPr>
      <w:rPr>
        <w:rFonts w:hint="default"/>
        <w:sz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3" w15:restartNumberingAfterBreak="0">
    <w:nsid w:val="73B372AE"/>
    <w:multiLevelType w:val="hybridMultilevel"/>
    <w:tmpl w:val="D1509D58"/>
    <w:lvl w:ilvl="0" w:tplc="23DC20E2">
      <w:start w:val="1"/>
      <w:numFmt w:val="decimal"/>
      <w:lvlText w:val="%1."/>
      <w:lvlJc w:val="left"/>
      <w:pPr>
        <w:tabs>
          <w:tab w:val="num" w:pos="1480"/>
        </w:tabs>
        <w:ind w:left="1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34" w15:restartNumberingAfterBreak="0">
    <w:nsid w:val="74DF5EB5"/>
    <w:multiLevelType w:val="singleLevel"/>
    <w:tmpl w:val="00EE0312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5" w15:restartNumberingAfterBreak="0">
    <w:nsid w:val="76457FE1"/>
    <w:multiLevelType w:val="hybridMultilevel"/>
    <w:tmpl w:val="D6F28208"/>
    <w:lvl w:ilvl="0" w:tplc="08B8C04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36" w15:restartNumberingAfterBreak="0">
    <w:nsid w:val="785A5D88"/>
    <w:multiLevelType w:val="hybridMultilevel"/>
    <w:tmpl w:val="D0D62FFE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37" w15:restartNumberingAfterBreak="0">
    <w:nsid w:val="78B62EDA"/>
    <w:multiLevelType w:val="hybridMultilevel"/>
    <w:tmpl w:val="F17E021C"/>
    <w:lvl w:ilvl="0" w:tplc="5074C9FE">
      <w:start w:val="1"/>
      <w:numFmt w:val="decimal"/>
      <w:lvlText w:val="%1."/>
      <w:lvlJc w:val="left"/>
      <w:pPr>
        <w:tabs>
          <w:tab w:val="num" w:pos="1876"/>
        </w:tabs>
        <w:ind w:left="2057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5074C9FE">
      <w:start w:val="1"/>
      <w:numFmt w:val="decimal"/>
      <w:lvlText w:val="%3."/>
      <w:lvlJc w:val="left"/>
      <w:pPr>
        <w:tabs>
          <w:tab w:val="num" w:pos="2239"/>
        </w:tabs>
        <w:ind w:left="2420" w:hanging="180"/>
      </w:pPr>
      <w:rPr>
        <w:rFonts w:hint="eastAsia"/>
      </w:rPr>
    </w:lvl>
    <w:lvl w:ilvl="3" w:tplc="BA0AB420">
      <w:start w:val="1"/>
      <w:numFmt w:val="decimal"/>
      <w:lvlText w:val="(%4)"/>
      <w:lvlJc w:val="left"/>
      <w:pPr>
        <w:tabs>
          <w:tab w:val="num" w:pos="3080"/>
        </w:tabs>
        <w:ind w:left="308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38" w15:restartNumberingAfterBreak="0">
    <w:nsid w:val="7AB250A1"/>
    <w:multiLevelType w:val="singleLevel"/>
    <w:tmpl w:val="5628D182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Ansi="標楷體" w:hint="eastAsia"/>
        <w:b w:val="0"/>
        <w:i w:val="0"/>
        <w:sz w:val="28"/>
        <w:u w:val="none"/>
        <w:lang w:val="en-US"/>
      </w:rPr>
    </w:lvl>
  </w:abstractNum>
  <w:abstractNum w:abstractNumId="39" w15:restartNumberingAfterBreak="0">
    <w:nsid w:val="7CB87816"/>
    <w:multiLevelType w:val="singleLevel"/>
    <w:tmpl w:val="8A78A118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abstractNum w:abstractNumId="40" w15:restartNumberingAfterBreak="0">
    <w:nsid w:val="7E29339B"/>
    <w:multiLevelType w:val="hybridMultilevel"/>
    <w:tmpl w:val="1DE8D41A"/>
    <w:lvl w:ilvl="0" w:tplc="D0AE4982">
      <w:start w:val="1"/>
      <w:numFmt w:val="taiwaneseCountingThousand"/>
      <w:lvlText w:val="%1、"/>
      <w:legacy w:legacy="1" w:legacySpace="0" w:legacyIndent="570"/>
      <w:lvlJc w:val="left"/>
      <w:pPr>
        <w:ind w:left="1684" w:hanging="570"/>
      </w:pPr>
      <w:rPr>
        <w:rFonts w:ascii="全真楷書" w:eastAsia="全真楷書"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num w:numId="1">
    <w:abstractNumId w:val="38"/>
  </w:num>
  <w:num w:numId="2">
    <w:abstractNumId w:val="38"/>
    <w:lvlOverride w:ilvl="0">
      <w:lvl w:ilvl="0">
        <w:start w:val="2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全真楷書" w:eastAsia="全真楷書" w:hint="eastAsia"/>
          <w:b w:val="0"/>
          <w:i w:val="0"/>
          <w:sz w:val="28"/>
          <w:u w:val="none"/>
        </w:rPr>
      </w:lvl>
    </w:lvlOverride>
  </w:num>
  <w:num w:numId="3">
    <w:abstractNumId w:val="39"/>
  </w:num>
  <w:num w:numId="4">
    <w:abstractNumId w:val="9"/>
  </w:num>
  <w:num w:numId="5">
    <w:abstractNumId w:val="1"/>
  </w:num>
  <w:num w:numId="6">
    <w:abstractNumId w:val="2"/>
  </w:num>
  <w:num w:numId="7">
    <w:abstractNumId w:val="12"/>
  </w:num>
  <w:num w:numId="8">
    <w:abstractNumId w:val="11"/>
  </w:num>
  <w:num w:numId="9">
    <w:abstractNumId w:val="10"/>
  </w:num>
  <w:num w:numId="10">
    <w:abstractNumId w:val="27"/>
  </w:num>
  <w:num w:numId="11">
    <w:abstractNumId w:val="13"/>
  </w:num>
  <w:num w:numId="12">
    <w:abstractNumId w:val="0"/>
  </w:num>
  <w:num w:numId="13">
    <w:abstractNumId w:val="20"/>
  </w:num>
  <w:num w:numId="14">
    <w:abstractNumId w:val="8"/>
  </w:num>
  <w:num w:numId="15">
    <w:abstractNumId w:val="14"/>
  </w:num>
  <w:num w:numId="16">
    <w:abstractNumId w:val="5"/>
  </w:num>
  <w:num w:numId="17">
    <w:abstractNumId w:val="34"/>
  </w:num>
  <w:num w:numId="18">
    <w:abstractNumId w:val="15"/>
  </w:num>
  <w:num w:numId="19">
    <w:abstractNumId w:val="4"/>
  </w:num>
  <w:num w:numId="20">
    <w:abstractNumId w:val="17"/>
  </w:num>
  <w:num w:numId="21">
    <w:abstractNumId w:val="33"/>
  </w:num>
  <w:num w:numId="22">
    <w:abstractNumId w:val="21"/>
  </w:num>
  <w:num w:numId="23">
    <w:abstractNumId w:val="22"/>
  </w:num>
  <w:num w:numId="24">
    <w:abstractNumId w:val="6"/>
  </w:num>
  <w:num w:numId="25">
    <w:abstractNumId w:val="19"/>
  </w:num>
  <w:num w:numId="26">
    <w:abstractNumId w:val="36"/>
  </w:num>
  <w:num w:numId="27">
    <w:abstractNumId w:val="25"/>
  </w:num>
  <w:num w:numId="28">
    <w:abstractNumId w:val="40"/>
  </w:num>
  <w:num w:numId="29">
    <w:abstractNumId w:val="24"/>
  </w:num>
  <w:num w:numId="30">
    <w:abstractNumId w:val="16"/>
  </w:num>
  <w:num w:numId="31">
    <w:abstractNumId w:val="31"/>
  </w:num>
  <w:num w:numId="32">
    <w:abstractNumId w:val="28"/>
  </w:num>
  <w:num w:numId="33">
    <w:abstractNumId w:val="29"/>
  </w:num>
  <w:num w:numId="34">
    <w:abstractNumId w:val="32"/>
  </w:num>
  <w:num w:numId="35">
    <w:abstractNumId w:val="18"/>
  </w:num>
  <w:num w:numId="36">
    <w:abstractNumId w:val="26"/>
  </w:num>
  <w:num w:numId="37">
    <w:abstractNumId w:val="7"/>
  </w:num>
  <w:num w:numId="38">
    <w:abstractNumId w:val="37"/>
  </w:num>
  <w:num w:numId="39">
    <w:abstractNumId w:val="23"/>
  </w:num>
  <w:num w:numId="40">
    <w:abstractNumId w:val="3"/>
  </w:num>
  <w:num w:numId="41">
    <w:abstractNumId w:val="30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A3"/>
    <w:rsid w:val="00000C55"/>
    <w:rsid w:val="000010BA"/>
    <w:rsid w:val="000019D9"/>
    <w:rsid w:val="0000353B"/>
    <w:rsid w:val="00014640"/>
    <w:rsid w:val="0002074A"/>
    <w:rsid w:val="00021A64"/>
    <w:rsid w:val="00024744"/>
    <w:rsid w:val="00025E6E"/>
    <w:rsid w:val="00025F66"/>
    <w:rsid w:val="000276D0"/>
    <w:rsid w:val="0003002E"/>
    <w:rsid w:val="00030244"/>
    <w:rsid w:val="000352A4"/>
    <w:rsid w:val="00040496"/>
    <w:rsid w:val="000453A3"/>
    <w:rsid w:val="00047154"/>
    <w:rsid w:val="000531DC"/>
    <w:rsid w:val="00061CBE"/>
    <w:rsid w:val="0006272F"/>
    <w:rsid w:val="0006464C"/>
    <w:rsid w:val="0006612F"/>
    <w:rsid w:val="000743E0"/>
    <w:rsid w:val="00074447"/>
    <w:rsid w:val="00093157"/>
    <w:rsid w:val="00097988"/>
    <w:rsid w:val="000A0269"/>
    <w:rsid w:val="000A79CF"/>
    <w:rsid w:val="000B3AE0"/>
    <w:rsid w:val="000B4C3F"/>
    <w:rsid w:val="000D1925"/>
    <w:rsid w:val="000D1CD9"/>
    <w:rsid w:val="000D4B6F"/>
    <w:rsid w:val="000D4D6D"/>
    <w:rsid w:val="000E05CE"/>
    <w:rsid w:val="000E49CB"/>
    <w:rsid w:val="000E5296"/>
    <w:rsid w:val="000E534A"/>
    <w:rsid w:val="000F532C"/>
    <w:rsid w:val="000F623F"/>
    <w:rsid w:val="000F6FDC"/>
    <w:rsid w:val="000F7C4E"/>
    <w:rsid w:val="001059FB"/>
    <w:rsid w:val="001066A4"/>
    <w:rsid w:val="00106C17"/>
    <w:rsid w:val="00107C27"/>
    <w:rsid w:val="00110FCA"/>
    <w:rsid w:val="00116AFF"/>
    <w:rsid w:val="00130669"/>
    <w:rsid w:val="00136A67"/>
    <w:rsid w:val="0014112E"/>
    <w:rsid w:val="00146385"/>
    <w:rsid w:val="00160993"/>
    <w:rsid w:val="00165078"/>
    <w:rsid w:val="001673A7"/>
    <w:rsid w:val="0017059D"/>
    <w:rsid w:val="00170F92"/>
    <w:rsid w:val="00177B59"/>
    <w:rsid w:val="0018060D"/>
    <w:rsid w:val="001866C6"/>
    <w:rsid w:val="00191870"/>
    <w:rsid w:val="00196CB3"/>
    <w:rsid w:val="00196ED6"/>
    <w:rsid w:val="001A06E0"/>
    <w:rsid w:val="001A09F4"/>
    <w:rsid w:val="001A40D8"/>
    <w:rsid w:val="001C31CF"/>
    <w:rsid w:val="001C41F3"/>
    <w:rsid w:val="001C4429"/>
    <w:rsid w:val="001E2027"/>
    <w:rsid w:val="001E4461"/>
    <w:rsid w:val="001F250C"/>
    <w:rsid w:val="001F564F"/>
    <w:rsid w:val="00202F1A"/>
    <w:rsid w:val="00203B9B"/>
    <w:rsid w:val="00203EAB"/>
    <w:rsid w:val="0020433C"/>
    <w:rsid w:val="002069F0"/>
    <w:rsid w:val="0021640D"/>
    <w:rsid w:val="00217EB0"/>
    <w:rsid w:val="00217F7D"/>
    <w:rsid w:val="00225FF9"/>
    <w:rsid w:val="00227437"/>
    <w:rsid w:val="00231B39"/>
    <w:rsid w:val="00233923"/>
    <w:rsid w:val="002434DE"/>
    <w:rsid w:val="00260B0C"/>
    <w:rsid w:val="002613D4"/>
    <w:rsid w:val="0027434D"/>
    <w:rsid w:val="00275E92"/>
    <w:rsid w:val="0028344B"/>
    <w:rsid w:val="00285729"/>
    <w:rsid w:val="00285EAB"/>
    <w:rsid w:val="00292122"/>
    <w:rsid w:val="00296839"/>
    <w:rsid w:val="002972B9"/>
    <w:rsid w:val="002A35BB"/>
    <w:rsid w:val="002C04E7"/>
    <w:rsid w:val="002C7DEC"/>
    <w:rsid w:val="002D070D"/>
    <w:rsid w:val="002D2B23"/>
    <w:rsid w:val="002E041E"/>
    <w:rsid w:val="002E0950"/>
    <w:rsid w:val="002E518C"/>
    <w:rsid w:val="002F277E"/>
    <w:rsid w:val="002F2814"/>
    <w:rsid w:val="00302805"/>
    <w:rsid w:val="00304DBB"/>
    <w:rsid w:val="003068E9"/>
    <w:rsid w:val="00310BFE"/>
    <w:rsid w:val="00312FF6"/>
    <w:rsid w:val="003160F6"/>
    <w:rsid w:val="00317B20"/>
    <w:rsid w:val="00321AAD"/>
    <w:rsid w:val="00323B3B"/>
    <w:rsid w:val="00323BEF"/>
    <w:rsid w:val="00332E26"/>
    <w:rsid w:val="00342B9C"/>
    <w:rsid w:val="0034671A"/>
    <w:rsid w:val="003470DF"/>
    <w:rsid w:val="00351771"/>
    <w:rsid w:val="00352B8C"/>
    <w:rsid w:val="003532AB"/>
    <w:rsid w:val="003631F7"/>
    <w:rsid w:val="003739B6"/>
    <w:rsid w:val="00382D24"/>
    <w:rsid w:val="00390061"/>
    <w:rsid w:val="00392920"/>
    <w:rsid w:val="003A0733"/>
    <w:rsid w:val="003A0BA7"/>
    <w:rsid w:val="003A3750"/>
    <w:rsid w:val="003B1193"/>
    <w:rsid w:val="003C094F"/>
    <w:rsid w:val="003C4663"/>
    <w:rsid w:val="003D2F01"/>
    <w:rsid w:val="003E1BC0"/>
    <w:rsid w:val="003E22E7"/>
    <w:rsid w:val="003E7F93"/>
    <w:rsid w:val="003F07BB"/>
    <w:rsid w:val="003F3FA2"/>
    <w:rsid w:val="00403BA3"/>
    <w:rsid w:val="0041431C"/>
    <w:rsid w:val="0042303F"/>
    <w:rsid w:val="00425321"/>
    <w:rsid w:val="004278C3"/>
    <w:rsid w:val="004378FF"/>
    <w:rsid w:val="0044096D"/>
    <w:rsid w:val="00441497"/>
    <w:rsid w:val="00445459"/>
    <w:rsid w:val="004539AE"/>
    <w:rsid w:val="00453B05"/>
    <w:rsid w:val="00465B33"/>
    <w:rsid w:val="00471B3F"/>
    <w:rsid w:val="004733B5"/>
    <w:rsid w:val="004747FE"/>
    <w:rsid w:val="004871F0"/>
    <w:rsid w:val="00487EA2"/>
    <w:rsid w:val="004A302B"/>
    <w:rsid w:val="004B46F8"/>
    <w:rsid w:val="004B5E03"/>
    <w:rsid w:val="004B7358"/>
    <w:rsid w:val="004B735F"/>
    <w:rsid w:val="004C0D1A"/>
    <w:rsid w:val="004C1B4B"/>
    <w:rsid w:val="004C48FE"/>
    <w:rsid w:val="004D019F"/>
    <w:rsid w:val="004D3395"/>
    <w:rsid w:val="004D572A"/>
    <w:rsid w:val="004E2052"/>
    <w:rsid w:val="004E2353"/>
    <w:rsid w:val="004E5227"/>
    <w:rsid w:val="004F7FCB"/>
    <w:rsid w:val="005002BD"/>
    <w:rsid w:val="005038AC"/>
    <w:rsid w:val="005145DD"/>
    <w:rsid w:val="00514C00"/>
    <w:rsid w:val="005179DE"/>
    <w:rsid w:val="00521CD0"/>
    <w:rsid w:val="00526A54"/>
    <w:rsid w:val="005279D6"/>
    <w:rsid w:val="00536789"/>
    <w:rsid w:val="005427AB"/>
    <w:rsid w:val="00557AD7"/>
    <w:rsid w:val="00562DD7"/>
    <w:rsid w:val="00565D1E"/>
    <w:rsid w:val="00567BEF"/>
    <w:rsid w:val="00573283"/>
    <w:rsid w:val="005820B4"/>
    <w:rsid w:val="005A2DCB"/>
    <w:rsid w:val="005B1DF0"/>
    <w:rsid w:val="005B706E"/>
    <w:rsid w:val="005C1B04"/>
    <w:rsid w:val="005C1C9C"/>
    <w:rsid w:val="005C78D9"/>
    <w:rsid w:val="005F0CFB"/>
    <w:rsid w:val="005F0F5C"/>
    <w:rsid w:val="005F1BE7"/>
    <w:rsid w:val="00603213"/>
    <w:rsid w:val="00603393"/>
    <w:rsid w:val="0060736D"/>
    <w:rsid w:val="00613383"/>
    <w:rsid w:val="0061778A"/>
    <w:rsid w:val="0062438A"/>
    <w:rsid w:val="00626A03"/>
    <w:rsid w:val="006426E5"/>
    <w:rsid w:val="00642724"/>
    <w:rsid w:val="00647222"/>
    <w:rsid w:val="00650E7E"/>
    <w:rsid w:val="00652527"/>
    <w:rsid w:val="006525DA"/>
    <w:rsid w:val="00653D91"/>
    <w:rsid w:val="006541E6"/>
    <w:rsid w:val="00655644"/>
    <w:rsid w:val="00657F36"/>
    <w:rsid w:val="006606F0"/>
    <w:rsid w:val="006651E9"/>
    <w:rsid w:val="0066780D"/>
    <w:rsid w:val="00670BEF"/>
    <w:rsid w:val="00673884"/>
    <w:rsid w:val="006759F1"/>
    <w:rsid w:val="00676458"/>
    <w:rsid w:val="00676F60"/>
    <w:rsid w:val="00686ADA"/>
    <w:rsid w:val="00691CD3"/>
    <w:rsid w:val="00693272"/>
    <w:rsid w:val="0069730B"/>
    <w:rsid w:val="006A6469"/>
    <w:rsid w:val="006B62ED"/>
    <w:rsid w:val="006C08F3"/>
    <w:rsid w:val="006C0913"/>
    <w:rsid w:val="006C348D"/>
    <w:rsid w:val="006C67FC"/>
    <w:rsid w:val="006C7636"/>
    <w:rsid w:val="006D2DF2"/>
    <w:rsid w:val="006D3CA8"/>
    <w:rsid w:val="006D43CF"/>
    <w:rsid w:val="006D5297"/>
    <w:rsid w:val="006E7110"/>
    <w:rsid w:val="006F0A5F"/>
    <w:rsid w:val="006F13D5"/>
    <w:rsid w:val="006F26F5"/>
    <w:rsid w:val="006F6754"/>
    <w:rsid w:val="00701112"/>
    <w:rsid w:val="00702917"/>
    <w:rsid w:val="0070689C"/>
    <w:rsid w:val="00715721"/>
    <w:rsid w:val="00732488"/>
    <w:rsid w:val="00732AD9"/>
    <w:rsid w:val="00732FF4"/>
    <w:rsid w:val="0073392D"/>
    <w:rsid w:val="00754FBF"/>
    <w:rsid w:val="00761FA1"/>
    <w:rsid w:val="00763214"/>
    <w:rsid w:val="007637B6"/>
    <w:rsid w:val="00770678"/>
    <w:rsid w:val="007735B0"/>
    <w:rsid w:val="00774568"/>
    <w:rsid w:val="00780EFC"/>
    <w:rsid w:val="00783033"/>
    <w:rsid w:val="007838FF"/>
    <w:rsid w:val="00786829"/>
    <w:rsid w:val="00794180"/>
    <w:rsid w:val="00794FCB"/>
    <w:rsid w:val="007962CE"/>
    <w:rsid w:val="00797743"/>
    <w:rsid w:val="007A0CBE"/>
    <w:rsid w:val="007A3B8F"/>
    <w:rsid w:val="007B2304"/>
    <w:rsid w:val="007C1060"/>
    <w:rsid w:val="007C1BA0"/>
    <w:rsid w:val="007C2852"/>
    <w:rsid w:val="007C439F"/>
    <w:rsid w:val="007C5353"/>
    <w:rsid w:val="007D1AC2"/>
    <w:rsid w:val="007D1DC9"/>
    <w:rsid w:val="007D2919"/>
    <w:rsid w:val="007F0995"/>
    <w:rsid w:val="007F11AA"/>
    <w:rsid w:val="007F2658"/>
    <w:rsid w:val="007F5479"/>
    <w:rsid w:val="0080283C"/>
    <w:rsid w:val="00803475"/>
    <w:rsid w:val="00805199"/>
    <w:rsid w:val="00817810"/>
    <w:rsid w:val="00820EF6"/>
    <w:rsid w:val="00827B71"/>
    <w:rsid w:val="00836E08"/>
    <w:rsid w:val="00840845"/>
    <w:rsid w:val="008416A2"/>
    <w:rsid w:val="008457DE"/>
    <w:rsid w:val="00846818"/>
    <w:rsid w:val="0084723A"/>
    <w:rsid w:val="00863EB3"/>
    <w:rsid w:val="00866055"/>
    <w:rsid w:val="00867564"/>
    <w:rsid w:val="00870772"/>
    <w:rsid w:val="008715A3"/>
    <w:rsid w:val="008736DB"/>
    <w:rsid w:val="008746F0"/>
    <w:rsid w:val="008760CF"/>
    <w:rsid w:val="00876192"/>
    <w:rsid w:val="00882C6A"/>
    <w:rsid w:val="0089139A"/>
    <w:rsid w:val="008914C0"/>
    <w:rsid w:val="00892E4B"/>
    <w:rsid w:val="00893DE0"/>
    <w:rsid w:val="00897C74"/>
    <w:rsid w:val="008B0BFE"/>
    <w:rsid w:val="008B242E"/>
    <w:rsid w:val="008B2B9F"/>
    <w:rsid w:val="008C380B"/>
    <w:rsid w:val="008C5C49"/>
    <w:rsid w:val="008D0A5A"/>
    <w:rsid w:val="008D14D3"/>
    <w:rsid w:val="008D357B"/>
    <w:rsid w:val="008E350E"/>
    <w:rsid w:val="008F0EE6"/>
    <w:rsid w:val="008F5431"/>
    <w:rsid w:val="009061ED"/>
    <w:rsid w:val="0091144B"/>
    <w:rsid w:val="009134C1"/>
    <w:rsid w:val="0092058E"/>
    <w:rsid w:val="0092683E"/>
    <w:rsid w:val="009275A9"/>
    <w:rsid w:val="00930931"/>
    <w:rsid w:val="0093234F"/>
    <w:rsid w:val="00937DF3"/>
    <w:rsid w:val="00940A6B"/>
    <w:rsid w:val="00944103"/>
    <w:rsid w:val="00944C81"/>
    <w:rsid w:val="0094501F"/>
    <w:rsid w:val="00951A2E"/>
    <w:rsid w:val="00953691"/>
    <w:rsid w:val="00953D98"/>
    <w:rsid w:val="00957986"/>
    <w:rsid w:val="009626CB"/>
    <w:rsid w:val="009758AE"/>
    <w:rsid w:val="00977A24"/>
    <w:rsid w:val="00982E45"/>
    <w:rsid w:val="0099095A"/>
    <w:rsid w:val="0099110D"/>
    <w:rsid w:val="009959D5"/>
    <w:rsid w:val="009A28D3"/>
    <w:rsid w:val="009A2B69"/>
    <w:rsid w:val="009A37BB"/>
    <w:rsid w:val="009A4B25"/>
    <w:rsid w:val="009A57FB"/>
    <w:rsid w:val="009B0D24"/>
    <w:rsid w:val="009B63CA"/>
    <w:rsid w:val="009C1CF3"/>
    <w:rsid w:val="009C5B51"/>
    <w:rsid w:val="009C68CC"/>
    <w:rsid w:val="009D1D81"/>
    <w:rsid w:val="009D6A0B"/>
    <w:rsid w:val="009E07E0"/>
    <w:rsid w:val="009E3D72"/>
    <w:rsid w:val="009E480F"/>
    <w:rsid w:val="009E69F5"/>
    <w:rsid w:val="00A02006"/>
    <w:rsid w:val="00A0412C"/>
    <w:rsid w:val="00A05A76"/>
    <w:rsid w:val="00A103D6"/>
    <w:rsid w:val="00A104CA"/>
    <w:rsid w:val="00A143C4"/>
    <w:rsid w:val="00A251F6"/>
    <w:rsid w:val="00A26EEC"/>
    <w:rsid w:val="00A43772"/>
    <w:rsid w:val="00A43E7C"/>
    <w:rsid w:val="00A44BD1"/>
    <w:rsid w:val="00A5359B"/>
    <w:rsid w:val="00A60F26"/>
    <w:rsid w:val="00A61B36"/>
    <w:rsid w:val="00A6246C"/>
    <w:rsid w:val="00A63558"/>
    <w:rsid w:val="00A657C1"/>
    <w:rsid w:val="00A67D76"/>
    <w:rsid w:val="00A76A32"/>
    <w:rsid w:val="00A8113E"/>
    <w:rsid w:val="00A828B9"/>
    <w:rsid w:val="00A857BA"/>
    <w:rsid w:val="00A90F9D"/>
    <w:rsid w:val="00A97F0F"/>
    <w:rsid w:val="00AA006B"/>
    <w:rsid w:val="00AA1114"/>
    <w:rsid w:val="00AA53EB"/>
    <w:rsid w:val="00AB3314"/>
    <w:rsid w:val="00AC63EE"/>
    <w:rsid w:val="00AD07A1"/>
    <w:rsid w:val="00AD4C97"/>
    <w:rsid w:val="00AE43B2"/>
    <w:rsid w:val="00AE60E4"/>
    <w:rsid w:val="00AF3912"/>
    <w:rsid w:val="00B00EF5"/>
    <w:rsid w:val="00B017E2"/>
    <w:rsid w:val="00B01AD9"/>
    <w:rsid w:val="00B01FDC"/>
    <w:rsid w:val="00B031DB"/>
    <w:rsid w:val="00B0443E"/>
    <w:rsid w:val="00B063DF"/>
    <w:rsid w:val="00B06550"/>
    <w:rsid w:val="00B13639"/>
    <w:rsid w:val="00B1408D"/>
    <w:rsid w:val="00B14BEC"/>
    <w:rsid w:val="00B154DC"/>
    <w:rsid w:val="00B23798"/>
    <w:rsid w:val="00B25DDF"/>
    <w:rsid w:val="00B32BE7"/>
    <w:rsid w:val="00B32E3E"/>
    <w:rsid w:val="00B374EE"/>
    <w:rsid w:val="00B430E9"/>
    <w:rsid w:val="00B51306"/>
    <w:rsid w:val="00B53466"/>
    <w:rsid w:val="00B538DD"/>
    <w:rsid w:val="00B56A4B"/>
    <w:rsid w:val="00B635D0"/>
    <w:rsid w:val="00B64FC6"/>
    <w:rsid w:val="00B811C6"/>
    <w:rsid w:val="00B8294B"/>
    <w:rsid w:val="00B83C91"/>
    <w:rsid w:val="00B859B5"/>
    <w:rsid w:val="00B91AA0"/>
    <w:rsid w:val="00B94CE7"/>
    <w:rsid w:val="00B96170"/>
    <w:rsid w:val="00BA0AB9"/>
    <w:rsid w:val="00BA27A5"/>
    <w:rsid w:val="00BA51A1"/>
    <w:rsid w:val="00BB0C28"/>
    <w:rsid w:val="00BB1135"/>
    <w:rsid w:val="00BB5560"/>
    <w:rsid w:val="00BC0C5F"/>
    <w:rsid w:val="00BC50DB"/>
    <w:rsid w:val="00BD07FC"/>
    <w:rsid w:val="00BD4B89"/>
    <w:rsid w:val="00BD5987"/>
    <w:rsid w:val="00BD73C8"/>
    <w:rsid w:val="00BF39A8"/>
    <w:rsid w:val="00C04F35"/>
    <w:rsid w:val="00C06A16"/>
    <w:rsid w:val="00C06E5B"/>
    <w:rsid w:val="00C13BC2"/>
    <w:rsid w:val="00C2325A"/>
    <w:rsid w:val="00C26374"/>
    <w:rsid w:val="00C305A3"/>
    <w:rsid w:val="00C34695"/>
    <w:rsid w:val="00C36FCD"/>
    <w:rsid w:val="00C40175"/>
    <w:rsid w:val="00C4284E"/>
    <w:rsid w:val="00C44701"/>
    <w:rsid w:val="00C44736"/>
    <w:rsid w:val="00C5042E"/>
    <w:rsid w:val="00C51787"/>
    <w:rsid w:val="00C63D0E"/>
    <w:rsid w:val="00C65FDD"/>
    <w:rsid w:val="00C66073"/>
    <w:rsid w:val="00C70313"/>
    <w:rsid w:val="00C70700"/>
    <w:rsid w:val="00C718C9"/>
    <w:rsid w:val="00C733A5"/>
    <w:rsid w:val="00C75943"/>
    <w:rsid w:val="00C812AD"/>
    <w:rsid w:val="00C83D35"/>
    <w:rsid w:val="00C85E04"/>
    <w:rsid w:val="00C87A54"/>
    <w:rsid w:val="00C92458"/>
    <w:rsid w:val="00CA49D3"/>
    <w:rsid w:val="00CA60E7"/>
    <w:rsid w:val="00CA6A75"/>
    <w:rsid w:val="00CB30DD"/>
    <w:rsid w:val="00CC08EF"/>
    <w:rsid w:val="00CC640E"/>
    <w:rsid w:val="00CD1091"/>
    <w:rsid w:val="00CD7CF2"/>
    <w:rsid w:val="00CE4EC2"/>
    <w:rsid w:val="00CF229D"/>
    <w:rsid w:val="00CF28DF"/>
    <w:rsid w:val="00CF2A2C"/>
    <w:rsid w:val="00CF31E5"/>
    <w:rsid w:val="00D02301"/>
    <w:rsid w:val="00D065B2"/>
    <w:rsid w:val="00D07B7A"/>
    <w:rsid w:val="00D13CB1"/>
    <w:rsid w:val="00D22C40"/>
    <w:rsid w:val="00D22E95"/>
    <w:rsid w:val="00D25150"/>
    <w:rsid w:val="00D34560"/>
    <w:rsid w:val="00D34A69"/>
    <w:rsid w:val="00D45E21"/>
    <w:rsid w:val="00D555E5"/>
    <w:rsid w:val="00D56AEE"/>
    <w:rsid w:val="00D57B11"/>
    <w:rsid w:val="00D67432"/>
    <w:rsid w:val="00D67DF4"/>
    <w:rsid w:val="00D71BA4"/>
    <w:rsid w:val="00D72511"/>
    <w:rsid w:val="00D72C09"/>
    <w:rsid w:val="00D72E56"/>
    <w:rsid w:val="00D75999"/>
    <w:rsid w:val="00D80E20"/>
    <w:rsid w:val="00D8127D"/>
    <w:rsid w:val="00D8339F"/>
    <w:rsid w:val="00D86F81"/>
    <w:rsid w:val="00D910E8"/>
    <w:rsid w:val="00DA305C"/>
    <w:rsid w:val="00DA4528"/>
    <w:rsid w:val="00DA5B16"/>
    <w:rsid w:val="00DB5621"/>
    <w:rsid w:val="00DB788C"/>
    <w:rsid w:val="00DC04BC"/>
    <w:rsid w:val="00DC0B0A"/>
    <w:rsid w:val="00DC0CA6"/>
    <w:rsid w:val="00DC180E"/>
    <w:rsid w:val="00DC4AA5"/>
    <w:rsid w:val="00DC4D2A"/>
    <w:rsid w:val="00DD193D"/>
    <w:rsid w:val="00DD29FA"/>
    <w:rsid w:val="00DD4748"/>
    <w:rsid w:val="00DD4E8F"/>
    <w:rsid w:val="00DE0593"/>
    <w:rsid w:val="00DE2156"/>
    <w:rsid w:val="00DE2A05"/>
    <w:rsid w:val="00DE3C4A"/>
    <w:rsid w:val="00DE439D"/>
    <w:rsid w:val="00DE61D4"/>
    <w:rsid w:val="00DF2B6D"/>
    <w:rsid w:val="00DF79D6"/>
    <w:rsid w:val="00E03A56"/>
    <w:rsid w:val="00E10C60"/>
    <w:rsid w:val="00E157AD"/>
    <w:rsid w:val="00E201C5"/>
    <w:rsid w:val="00E31646"/>
    <w:rsid w:val="00E34065"/>
    <w:rsid w:val="00E3596E"/>
    <w:rsid w:val="00E42014"/>
    <w:rsid w:val="00E42C54"/>
    <w:rsid w:val="00E43780"/>
    <w:rsid w:val="00E46C3C"/>
    <w:rsid w:val="00E50490"/>
    <w:rsid w:val="00E50B5B"/>
    <w:rsid w:val="00E51450"/>
    <w:rsid w:val="00E53155"/>
    <w:rsid w:val="00E53648"/>
    <w:rsid w:val="00E53B69"/>
    <w:rsid w:val="00E54EC1"/>
    <w:rsid w:val="00E60296"/>
    <w:rsid w:val="00E62345"/>
    <w:rsid w:val="00E76884"/>
    <w:rsid w:val="00E85DB3"/>
    <w:rsid w:val="00E87B22"/>
    <w:rsid w:val="00E91827"/>
    <w:rsid w:val="00E91AF8"/>
    <w:rsid w:val="00E97615"/>
    <w:rsid w:val="00EA20B3"/>
    <w:rsid w:val="00EA3FAD"/>
    <w:rsid w:val="00EB371E"/>
    <w:rsid w:val="00EB40DC"/>
    <w:rsid w:val="00EB474E"/>
    <w:rsid w:val="00EB7720"/>
    <w:rsid w:val="00EC2A7A"/>
    <w:rsid w:val="00ED4830"/>
    <w:rsid w:val="00ED6873"/>
    <w:rsid w:val="00EE0F02"/>
    <w:rsid w:val="00EE20CA"/>
    <w:rsid w:val="00EF4A46"/>
    <w:rsid w:val="00EF554C"/>
    <w:rsid w:val="00F03836"/>
    <w:rsid w:val="00F04088"/>
    <w:rsid w:val="00F0707F"/>
    <w:rsid w:val="00F0740A"/>
    <w:rsid w:val="00F1000A"/>
    <w:rsid w:val="00F15122"/>
    <w:rsid w:val="00F1600D"/>
    <w:rsid w:val="00F21526"/>
    <w:rsid w:val="00F34237"/>
    <w:rsid w:val="00F42750"/>
    <w:rsid w:val="00F455EE"/>
    <w:rsid w:val="00F544CA"/>
    <w:rsid w:val="00F56EFB"/>
    <w:rsid w:val="00F64762"/>
    <w:rsid w:val="00F704CA"/>
    <w:rsid w:val="00F70AE9"/>
    <w:rsid w:val="00F70E9E"/>
    <w:rsid w:val="00F84205"/>
    <w:rsid w:val="00F94520"/>
    <w:rsid w:val="00F97A09"/>
    <w:rsid w:val="00FA0314"/>
    <w:rsid w:val="00FA4534"/>
    <w:rsid w:val="00FA6921"/>
    <w:rsid w:val="00FB04A7"/>
    <w:rsid w:val="00FB2972"/>
    <w:rsid w:val="00FB5C47"/>
    <w:rsid w:val="00FB79FE"/>
    <w:rsid w:val="00FC35F0"/>
    <w:rsid w:val="00FC3F01"/>
    <w:rsid w:val="00FC51BE"/>
    <w:rsid w:val="00FD15B8"/>
    <w:rsid w:val="00FD2662"/>
    <w:rsid w:val="00FD5B46"/>
    <w:rsid w:val="00FD5BFF"/>
    <w:rsid w:val="00FD6980"/>
    <w:rsid w:val="00FE22B1"/>
    <w:rsid w:val="00FE45BD"/>
    <w:rsid w:val="00FE59C9"/>
    <w:rsid w:val="00FE653F"/>
    <w:rsid w:val="00FF0155"/>
    <w:rsid w:val="00FF40B9"/>
    <w:rsid w:val="00F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FA081D0"/>
  <w15:docId w15:val="{6A1682CD-6811-40C2-9145-BE700B67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D019F"/>
    <w:pPr>
      <w:widowControl w:val="0"/>
      <w:adjustRightInd w:val="0"/>
      <w:textAlignment w:val="baseline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qFormat/>
    <w:rsid w:val="00B063DF"/>
    <w:pPr>
      <w:keepNext/>
      <w:adjustRightInd/>
      <w:spacing w:beforeLines="50" w:line="400" w:lineRule="exact"/>
      <w:jc w:val="both"/>
      <w:textAlignment w:val="auto"/>
      <w:outlineLvl w:val="0"/>
    </w:pPr>
    <w:rPr>
      <w:rFonts w:eastAsia="標楷體"/>
      <w:b/>
      <w:bCs/>
      <w:color w:val="FF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">
    <w:name w:val="樣式17"/>
    <w:basedOn w:val="a"/>
    <w:rsid w:val="004D019F"/>
    <w:pPr>
      <w:spacing w:before="120" w:line="360" w:lineRule="atLeast"/>
      <w:ind w:left="1418" w:hanging="1418"/>
      <w:jc w:val="both"/>
    </w:pPr>
    <w:rPr>
      <w:rFonts w:ascii="全真楷書" w:eastAsia="全真楷書"/>
      <w:kern w:val="0"/>
      <w:sz w:val="28"/>
    </w:rPr>
  </w:style>
  <w:style w:type="paragraph" w:customStyle="1" w:styleId="19">
    <w:name w:val="樣式19"/>
    <w:basedOn w:val="a"/>
    <w:rsid w:val="004D019F"/>
    <w:pPr>
      <w:spacing w:line="240" w:lineRule="atLeast"/>
      <w:ind w:left="2552" w:hanging="567"/>
      <w:jc w:val="both"/>
      <w:textDirection w:val="lrTbV"/>
    </w:pPr>
    <w:rPr>
      <w:rFonts w:ascii="全真楷書" w:eastAsia="全真楷書"/>
      <w:kern w:val="0"/>
      <w:sz w:val="28"/>
    </w:rPr>
  </w:style>
  <w:style w:type="paragraph" w:customStyle="1" w:styleId="27">
    <w:name w:val="樣式27"/>
    <w:basedOn w:val="a"/>
    <w:rsid w:val="004D019F"/>
    <w:pPr>
      <w:spacing w:line="360" w:lineRule="atLeast"/>
      <w:ind w:left="1418" w:firstLine="567"/>
      <w:jc w:val="both"/>
    </w:pPr>
    <w:rPr>
      <w:rFonts w:ascii="全真楷書" w:eastAsia="全真楷書"/>
      <w:kern w:val="0"/>
      <w:sz w:val="28"/>
    </w:rPr>
  </w:style>
  <w:style w:type="paragraph" w:customStyle="1" w:styleId="10">
    <w:name w:val="純文字1"/>
    <w:basedOn w:val="a"/>
    <w:rsid w:val="004D019F"/>
    <w:rPr>
      <w:rFonts w:ascii="細明體" w:eastAsia="細明體" w:hAnsi="Courier New"/>
    </w:rPr>
  </w:style>
  <w:style w:type="paragraph" w:customStyle="1" w:styleId="21">
    <w:name w:val="本文 21"/>
    <w:basedOn w:val="a"/>
    <w:rsid w:val="004D019F"/>
    <w:pPr>
      <w:ind w:left="720"/>
    </w:pPr>
  </w:style>
  <w:style w:type="paragraph" w:customStyle="1" w:styleId="210">
    <w:name w:val="本文縮排 21"/>
    <w:basedOn w:val="a"/>
    <w:rsid w:val="004D019F"/>
    <w:pPr>
      <w:ind w:left="1260"/>
    </w:pPr>
  </w:style>
  <w:style w:type="paragraph" w:customStyle="1" w:styleId="0">
    <w:name w:val="樣式0"/>
    <w:basedOn w:val="a"/>
    <w:rsid w:val="004D019F"/>
    <w:pPr>
      <w:spacing w:before="120" w:line="240" w:lineRule="atLeast"/>
      <w:ind w:left="567" w:hanging="567"/>
      <w:jc w:val="both"/>
    </w:pPr>
    <w:rPr>
      <w:rFonts w:eastAsia="全真楷書"/>
      <w:kern w:val="0"/>
      <w:sz w:val="28"/>
    </w:rPr>
  </w:style>
  <w:style w:type="paragraph" w:customStyle="1" w:styleId="211">
    <w:name w:val="樣式21"/>
    <w:basedOn w:val="17"/>
    <w:rsid w:val="004D019F"/>
    <w:pPr>
      <w:ind w:left="1701" w:hanging="1701"/>
    </w:pPr>
  </w:style>
  <w:style w:type="paragraph" w:customStyle="1" w:styleId="22">
    <w:name w:val="樣式22"/>
    <w:basedOn w:val="19"/>
    <w:rsid w:val="004D019F"/>
    <w:pPr>
      <w:ind w:left="2835"/>
    </w:pPr>
  </w:style>
  <w:style w:type="paragraph" w:customStyle="1" w:styleId="31">
    <w:name w:val="本文縮排 31"/>
    <w:basedOn w:val="a"/>
    <w:rsid w:val="004D019F"/>
    <w:pPr>
      <w:ind w:left="720" w:hanging="720"/>
    </w:pPr>
  </w:style>
  <w:style w:type="paragraph" w:customStyle="1" w:styleId="a3">
    <w:name w:val="一"/>
    <w:basedOn w:val="a"/>
    <w:rsid w:val="004D019F"/>
    <w:pPr>
      <w:kinsoku w:val="0"/>
      <w:spacing w:before="120" w:after="60" w:line="300" w:lineRule="auto"/>
      <w:ind w:left="567" w:hanging="567"/>
    </w:pPr>
    <w:rPr>
      <w:rFonts w:ascii="華康細明體" w:eastAsia="華康細明體"/>
      <w:spacing w:val="10"/>
      <w:kern w:val="0"/>
      <w:sz w:val="28"/>
    </w:rPr>
  </w:style>
  <w:style w:type="paragraph" w:customStyle="1" w:styleId="11">
    <w:name w:val="1."/>
    <w:basedOn w:val="a"/>
    <w:rsid w:val="004D019F"/>
    <w:pPr>
      <w:kinsoku w:val="0"/>
      <w:spacing w:line="288" w:lineRule="auto"/>
      <w:ind w:left="1020" w:hanging="340"/>
    </w:pPr>
    <w:rPr>
      <w:rFonts w:ascii="華康細明體" w:eastAsia="華康細明體"/>
      <w:spacing w:val="10"/>
      <w:kern w:val="0"/>
      <w:sz w:val="28"/>
    </w:rPr>
  </w:style>
  <w:style w:type="paragraph" w:customStyle="1" w:styleId="71">
    <w:name w:val="樣式71"/>
    <w:basedOn w:val="a"/>
    <w:rsid w:val="004D019F"/>
    <w:pPr>
      <w:kinsoku w:val="0"/>
      <w:spacing w:line="360" w:lineRule="exact"/>
      <w:ind w:left="1599" w:hanging="1599"/>
    </w:pPr>
    <w:rPr>
      <w:rFonts w:eastAsia="全真楷書"/>
      <w:spacing w:val="14"/>
      <w:kern w:val="0"/>
    </w:rPr>
  </w:style>
  <w:style w:type="paragraph" w:customStyle="1" w:styleId="5">
    <w:name w:val="樣式5"/>
    <w:basedOn w:val="a"/>
    <w:rsid w:val="004D019F"/>
    <w:pPr>
      <w:kinsoku w:val="0"/>
      <w:spacing w:line="360" w:lineRule="exact"/>
      <w:ind w:left="794"/>
    </w:pPr>
    <w:rPr>
      <w:rFonts w:eastAsia="全真楷書"/>
      <w:spacing w:val="14"/>
      <w:kern w:val="0"/>
    </w:rPr>
  </w:style>
  <w:style w:type="paragraph" w:customStyle="1" w:styleId="2">
    <w:name w:val="樣式2"/>
    <w:basedOn w:val="a"/>
    <w:rsid w:val="004D019F"/>
    <w:pPr>
      <w:kinsoku w:val="0"/>
      <w:spacing w:line="360" w:lineRule="exact"/>
      <w:ind w:left="1077" w:hanging="1077"/>
    </w:pPr>
    <w:rPr>
      <w:rFonts w:eastAsia="全真楷書"/>
      <w:spacing w:val="14"/>
      <w:kern w:val="0"/>
    </w:rPr>
  </w:style>
  <w:style w:type="paragraph" w:customStyle="1" w:styleId="12">
    <w:name w:val="區塊文字1"/>
    <w:basedOn w:val="a"/>
    <w:rsid w:val="004D019F"/>
    <w:pPr>
      <w:spacing w:line="300" w:lineRule="atLeast"/>
      <w:ind w:left="567" w:right="-17" w:hanging="567"/>
      <w:jc w:val="both"/>
      <w:textDirection w:val="lrTbV"/>
    </w:pPr>
    <w:rPr>
      <w:rFonts w:ascii="新細明體"/>
    </w:rPr>
  </w:style>
  <w:style w:type="paragraph" w:customStyle="1" w:styleId="6">
    <w:name w:val="樣式6"/>
    <w:basedOn w:val="2"/>
    <w:rsid w:val="004D019F"/>
  </w:style>
  <w:style w:type="paragraph" w:customStyle="1" w:styleId="a4">
    <w:name w:val="內縮"/>
    <w:basedOn w:val="a"/>
    <w:rsid w:val="004D019F"/>
    <w:pPr>
      <w:widowControl/>
      <w:autoSpaceDE w:val="0"/>
      <w:autoSpaceDN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/>
      <w:kern w:val="0"/>
      <w:sz w:val="32"/>
    </w:rPr>
  </w:style>
  <w:style w:type="paragraph" w:styleId="a5">
    <w:name w:val="footer"/>
    <w:basedOn w:val="a"/>
    <w:rsid w:val="004D019F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sid w:val="004D019F"/>
  </w:style>
  <w:style w:type="paragraph" w:customStyle="1" w:styleId="7">
    <w:name w:val="樣式7"/>
    <w:basedOn w:val="2"/>
    <w:rsid w:val="004D019F"/>
    <w:pPr>
      <w:ind w:left="1361" w:hanging="1361"/>
    </w:pPr>
  </w:style>
  <w:style w:type="paragraph" w:customStyle="1" w:styleId="3">
    <w:name w:val="樣式3"/>
    <w:basedOn w:val="a"/>
    <w:rsid w:val="004D019F"/>
    <w:pPr>
      <w:kinsoku w:val="0"/>
      <w:spacing w:line="360" w:lineRule="exact"/>
      <w:ind w:left="2098" w:hanging="510"/>
    </w:pPr>
    <w:rPr>
      <w:rFonts w:ascii="全真楷書" w:eastAsia="全真楷書"/>
      <w:spacing w:val="14"/>
      <w:kern w:val="0"/>
    </w:rPr>
  </w:style>
  <w:style w:type="paragraph" w:customStyle="1" w:styleId="23">
    <w:name w:val="樣式23"/>
    <w:basedOn w:val="22"/>
    <w:rsid w:val="004D019F"/>
    <w:pPr>
      <w:ind w:left="3005" w:hanging="737"/>
    </w:pPr>
  </w:style>
  <w:style w:type="paragraph" w:styleId="a7">
    <w:name w:val="Body Text Indent"/>
    <w:basedOn w:val="a"/>
    <w:rsid w:val="004D019F"/>
    <w:pPr>
      <w:spacing w:line="300" w:lineRule="atLeast"/>
      <w:ind w:left="1134" w:hanging="567"/>
      <w:jc w:val="both"/>
    </w:pPr>
    <w:rPr>
      <w:rFonts w:ascii="標楷體" w:eastAsia="標楷體"/>
      <w:color w:val="000000"/>
    </w:rPr>
  </w:style>
  <w:style w:type="paragraph" w:styleId="a8">
    <w:name w:val="header"/>
    <w:basedOn w:val="a"/>
    <w:link w:val="a9"/>
    <w:uiPriority w:val="99"/>
    <w:rsid w:val="004D019F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Hyperlink"/>
    <w:rsid w:val="00B063DF"/>
    <w:rPr>
      <w:color w:val="0000FF"/>
      <w:u w:val="single"/>
    </w:rPr>
  </w:style>
  <w:style w:type="paragraph" w:styleId="30">
    <w:name w:val="Body Text 3"/>
    <w:basedOn w:val="a"/>
    <w:rsid w:val="00B063DF"/>
    <w:pPr>
      <w:spacing w:after="120"/>
    </w:pPr>
    <w:rPr>
      <w:sz w:val="16"/>
      <w:szCs w:val="16"/>
    </w:rPr>
  </w:style>
  <w:style w:type="paragraph" w:styleId="ab">
    <w:name w:val="Body Text"/>
    <w:basedOn w:val="a"/>
    <w:rsid w:val="00B063DF"/>
    <w:pPr>
      <w:spacing w:after="120"/>
    </w:pPr>
  </w:style>
  <w:style w:type="paragraph" w:styleId="ac">
    <w:name w:val="Plain Text"/>
    <w:basedOn w:val="a"/>
    <w:rsid w:val="00B063DF"/>
    <w:pPr>
      <w:adjustRightInd/>
      <w:textAlignment w:val="auto"/>
    </w:pPr>
    <w:rPr>
      <w:rFonts w:ascii="細明體" w:eastAsia="細明體" w:hAnsi="Courier New"/>
    </w:rPr>
  </w:style>
  <w:style w:type="paragraph" w:customStyle="1" w:styleId="20">
    <w:name w:val="本文2"/>
    <w:rsid w:val="00B063DF"/>
    <w:pPr>
      <w:adjustRightInd w:val="0"/>
      <w:spacing w:after="20" w:line="360" w:lineRule="exact"/>
      <w:ind w:left="900" w:hanging="300"/>
    </w:pPr>
    <w:rPr>
      <w:rFonts w:ascii="標楷體" w:eastAsia="標楷體" w:hAnsi="標楷體"/>
      <w:color w:val="000000"/>
      <w:kern w:val="2"/>
      <w:sz w:val="24"/>
    </w:rPr>
  </w:style>
  <w:style w:type="paragraph" w:styleId="32">
    <w:name w:val="Body Text Indent 3"/>
    <w:basedOn w:val="a"/>
    <w:rsid w:val="00B063DF"/>
    <w:pPr>
      <w:spacing w:after="120"/>
      <w:ind w:leftChars="200" w:left="480"/>
    </w:pPr>
    <w:rPr>
      <w:sz w:val="16"/>
      <w:szCs w:val="16"/>
    </w:rPr>
  </w:style>
  <w:style w:type="paragraph" w:styleId="24">
    <w:name w:val="Body Text Indent 2"/>
    <w:basedOn w:val="a"/>
    <w:rsid w:val="00B063DF"/>
    <w:pPr>
      <w:spacing w:after="120" w:line="480" w:lineRule="auto"/>
      <w:ind w:leftChars="200" w:left="480"/>
    </w:pPr>
  </w:style>
  <w:style w:type="paragraph" w:styleId="Web">
    <w:name w:val="Normal (Web)"/>
    <w:basedOn w:val="a"/>
    <w:rsid w:val="00B063DF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/>
      <w:color w:val="000000"/>
      <w:kern w:val="0"/>
      <w:szCs w:val="24"/>
    </w:rPr>
  </w:style>
  <w:style w:type="paragraph" w:customStyle="1" w:styleId="ad">
    <w:name w:val="大標"/>
    <w:basedOn w:val="a"/>
    <w:rsid w:val="00B063DF"/>
    <w:pPr>
      <w:kinsoku w:val="0"/>
      <w:autoSpaceDE w:val="0"/>
      <w:autoSpaceDN w:val="0"/>
      <w:adjustRightInd/>
      <w:spacing w:before="200" w:after="280" w:line="480" w:lineRule="exact"/>
      <w:jc w:val="center"/>
    </w:pPr>
    <w:rPr>
      <w:rFonts w:eastAsia="標楷體"/>
      <w:noProof/>
      <w:sz w:val="50"/>
    </w:rPr>
  </w:style>
  <w:style w:type="paragraph" w:customStyle="1" w:styleId="120">
    <w:name w:val="樣式12"/>
    <w:basedOn w:val="a"/>
    <w:autoRedefine/>
    <w:rsid w:val="00B063DF"/>
    <w:pPr>
      <w:spacing w:line="360" w:lineRule="atLeast"/>
      <w:ind w:left="1667" w:hanging="947"/>
      <w:jc w:val="both"/>
      <w:textAlignment w:val="auto"/>
    </w:pPr>
    <w:rPr>
      <w:rFonts w:ascii="標楷體" w:eastAsia="標楷體"/>
      <w:kern w:val="0"/>
    </w:rPr>
  </w:style>
  <w:style w:type="paragraph" w:customStyle="1" w:styleId="13">
    <w:name w:val="樣式13"/>
    <w:basedOn w:val="a"/>
    <w:autoRedefine/>
    <w:rsid w:val="000531DC"/>
    <w:pPr>
      <w:snapToGrid w:val="0"/>
      <w:ind w:leftChars="450" w:left="1800" w:hanging="720"/>
      <w:jc w:val="both"/>
      <w:textAlignment w:val="auto"/>
    </w:pPr>
    <w:rPr>
      <w:rFonts w:ascii="華康楷書體W5外字集" w:eastAsia="標楷體"/>
      <w:color w:val="000000"/>
      <w:kern w:val="0"/>
      <w:szCs w:val="24"/>
    </w:rPr>
  </w:style>
  <w:style w:type="table" w:styleId="ae">
    <w:name w:val="Table Grid"/>
    <w:basedOn w:val="a1"/>
    <w:rsid w:val="00B063D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樣式1"/>
    <w:basedOn w:val="af"/>
    <w:next w:val="ab"/>
    <w:autoRedefine/>
    <w:rsid w:val="00227437"/>
    <w:pPr>
      <w:tabs>
        <w:tab w:val="num" w:pos="720"/>
        <w:tab w:val="left" w:pos="1022"/>
      </w:tabs>
      <w:kinsoku w:val="0"/>
      <w:overflowPunct w:val="0"/>
      <w:autoSpaceDE w:val="0"/>
      <w:autoSpaceDN w:val="0"/>
      <w:snapToGrid w:val="0"/>
      <w:spacing w:line="0" w:lineRule="atLeast"/>
      <w:ind w:left="1008" w:hanging="588"/>
      <w:jc w:val="both"/>
      <w:textAlignment w:val="auto"/>
    </w:pPr>
    <w:rPr>
      <w:rFonts w:ascii="標楷體" w:eastAsia="標楷體" w:hAnsi="標楷體"/>
      <w:kern w:val="0"/>
      <w:sz w:val="28"/>
      <w:szCs w:val="28"/>
    </w:rPr>
  </w:style>
  <w:style w:type="paragraph" w:styleId="af">
    <w:name w:val="List Bullet"/>
    <w:basedOn w:val="a"/>
    <w:rsid w:val="00227437"/>
    <w:pPr>
      <w:tabs>
        <w:tab w:val="num" w:pos="1120"/>
      </w:tabs>
      <w:ind w:left="1120" w:hanging="720"/>
    </w:pPr>
  </w:style>
  <w:style w:type="paragraph" w:styleId="af0">
    <w:name w:val="Balloon Text"/>
    <w:basedOn w:val="a"/>
    <w:link w:val="af1"/>
    <w:rsid w:val="00107C27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rsid w:val="00107C27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9">
    <w:name w:val="頁首 字元"/>
    <w:basedOn w:val="a0"/>
    <w:link w:val="a8"/>
    <w:uiPriority w:val="99"/>
    <w:rsid w:val="00203B9B"/>
    <w:rPr>
      <w:rFonts w:ascii="Times New Roman" w:hAnsi="Times New Roman"/>
      <w:kern w:val="2"/>
    </w:rPr>
  </w:style>
  <w:style w:type="character" w:styleId="af2">
    <w:name w:val="annotation reference"/>
    <w:basedOn w:val="a0"/>
    <w:semiHidden/>
    <w:unhideWhenUsed/>
    <w:rsid w:val="00774568"/>
    <w:rPr>
      <w:sz w:val="18"/>
      <w:szCs w:val="18"/>
    </w:rPr>
  </w:style>
  <w:style w:type="paragraph" w:styleId="af3">
    <w:name w:val="annotation text"/>
    <w:basedOn w:val="a"/>
    <w:link w:val="af4"/>
    <w:semiHidden/>
    <w:unhideWhenUsed/>
    <w:rsid w:val="00774568"/>
  </w:style>
  <w:style w:type="character" w:customStyle="1" w:styleId="af4">
    <w:name w:val="註解文字 字元"/>
    <w:basedOn w:val="a0"/>
    <w:link w:val="af3"/>
    <w:semiHidden/>
    <w:rsid w:val="00774568"/>
    <w:rPr>
      <w:rFonts w:ascii="Times New Roman" w:hAnsi="Times New Roman"/>
      <w:kern w:val="2"/>
      <w:sz w:val="24"/>
    </w:rPr>
  </w:style>
  <w:style w:type="paragraph" w:styleId="af5">
    <w:name w:val="annotation subject"/>
    <w:basedOn w:val="af3"/>
    <w:next w:val="af3"/>
    <w:link w:val="af6"/>
    <w:semiHidden/>
    <w:unhideWhenUsed/>
    <w:rsid w:val="00774568"/>
    <w:rPr>
      <w:b/>
      <w:bCs/>
    </w:rPr>
  </w:style>
  <w:style w:type="character" w:customStyle="1" w:styleId="af6">
    <w:name w:val="註解主旨 字元"/>
    <w:basedOn w:val="af4"/>
    <w:link w:val="af5"/>
    <w:semiHidden/>
    <w:rsid w:val="00774568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0C80D-6C2E-45B7-B55F-B2B28CDD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136</Characters>
  <Application>Microsoft Office Word</Application>
  <DocSecurity>0</DocSecurity>
  <Lines>1</Lines>
  <Paragraphs>1</Paragraphs>
  <ScaleCrop>false</ScaleCrop>
  <Company>PCC</Company>
  <LinksUpToDate>false</LinksUpToDate>
  <CharactersWithSpaces>329</CharactersWithSpaces>
  <SharedDoc>false</SharedDoc>
  <HLinks>
    <vt:vector size="12" baseType="variant">
      <vt:variant>
        <vt:i4>-652468077</vt:i4>
      </vt:variant>
      <vt:variant>
        <vt:i4>3</vt:i4>
      </vt:variant>
      <vt:variant>
        <vt:i4>0</vt:i4>
      </vt:variant>
      <vt:variant>
        <vt:i4>5</vt:i4>
      </vt:variant>
      <vt:variant>
        <vt:lpwstr>mailto:電子信箱eth@kcg.gov.tw</vt:lpwstr>
      </vt:variant>
      <vt:variant>
        <vt:lpwstr/>
      </vt:variant>
      <vt:variant>
        <vt:i4>-1279483251</vt:i4>
      </vt:variant>
      <vt:variant>
        <vt:i4>0</vt:i4>
      </vt:variant>
      <vt:variant>
        <vt:i4>0</vt:i4>
      </vt:variant>
      <vt:variant>
        <vt:i4>5</vt:i4>
      </vt:variant>
      <vt:variant>
        <vt:lpwstr>mailto:電子檢舉信箱procure@kcg.gov.tw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財物採購投標須知</dc:title>
  <dc:creator>周瓊如</dc:creator>
  <cp:lastModifiedBy>陳秀琴(Vicky.Chen)</cp:lastModifiedBy>
  <cp:revision>18</cp:revision>
  <cp:lastPrinted>2020-01-08T03:19:00Z</cp:lastPrinted>
  <dcterms:created xsi:type="dcterms:W3CDTF">2021-04-13T03:57:00Z</dcterms:created>
  <dcterms:modified xsi:type="dcterms:W3CDTF">2026-09-02T00:47:00Z</dcterms:modified>
  <cp:category>I30</cp:category>
</cp:coreProperties>
</file>